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C7" w:rsidRPr="00A34B04" w:rsidRDefault="00916AC7" w:rsidP="00916AC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right="-28"/>
        <w:contextualSpacing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34B04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6C511F4" wp14:editId="414E9A2D">
            <wp:extent cx="1000125" cy="1028700"/>
            <wp:effectExtent l="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AC7" w:rsidRPr="00A34B04" w:rsidRDefault="00916AC7" w:rsidP="004D3E2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right="-28"/>
        <w:contextualSpacing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47397" w:rsidRPr="00C873E1" w:rsidRDefault="00916AC7" w:rsidP="00FF339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right="-28"/>
        <w:contextualSpacing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873E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โครงการ</w:t>
      </w:r>
      <w:r w:rsidR="00C47397" w:rsidRPr="00C873E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ประชุมวิชาการ</w:t>
      </w:r>
      <w:r w:rsidR="00FF3393" w:rsidRPr="00C873E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FF3393" w:rsidRPr="00C873E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ครั้งที่ 1</w:t>
      </w:r>
    </w:p>
    <w:p w:rsidR="00D40367" w:rsidRDefault="00C47397" w:rsidP="00FF339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right="-28"/>
        <w:contextualSpacing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873E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Pr="00C873E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916AC7" w:rsidRPr="00C873E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“</w:t>
      </w:r>
      <w:r w:rsidR="00062036">
        <w:rPr>
          <w:rFonts w:ascii="TH SarabunIT๙" w:hAnsi="TH SarabunIT๙" w:cs="TH SarabunIT๙"/>
          <w:b/>
          <w:bCs/>
          <w:sz w:val="32"/>
          <w:szCs w:val="32"/>
          <w:cs/>
        </w:rPr>
        <w:t>ความท้าทายและแนวโน้มภาวะผู้นำทางการพยาบาล</w:t>
      </w:r>
      <w:r w:rsidR="00953C86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  <w:r w:rsidR="009F0E5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916AC7" w:rsidRPr="00C873E1" w:rsidRDefault="00953C86" w:rsidP="00FF339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right="-28"/>
        <w:contextualSpacing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D40367" w:rsidRPr="002B0A71">
        <w:rPr>
          <w:rFonts w:ascii="TH SarabunIT๙" w:hAnsi="TH SarabunIT๙" w:cs="TH SarabunIT๙"/>
          <w:b/>
          <w:bCs/>
          <w:sz w:val="32"/>
          <w:szCs w:val="32"/>
        </w:rPr>
        <w:t>Challenges and Trends</w:t>
      </w:r>
      <w:r w:rsidR="001C0F19">
        <w:rPr>
          <w:rFonts w:ascii="TH SarabunIT๙" w:hAnsi="TH SarabunIT๙" w:cs="TH SarabunIT๙"/>
          <w:b/>
          <w:bCs/>
          <w:sz w:val="32"/>
          <w:szCs w:val="32"/>
        </w:rPr>
        <w:t xml:space="preserve"> in </w:t>
      </w:r>
      <w:r w:rsidR="00FF3E6A">
        <w:rPr>
          <w:rFonts w:ascii="TH SarabunIT๙" w:hAnsi="TH SarabunIT๙" w:cs="TH SarabunIT๙"/>
          <w:b/>
          <w:bCs/>
          <w:sz w:val="32"/>
          <w:szCs w:val="32"/>
        </w:rPr>
        <w:t>Nursing L</w:t>
      </w:r>
      <w:r w:rsidR="001C0F19">
        <w:rPr>
          <w:rFonts w:ascii="TH SarabunIT๙" w:hAnsi="TH SarabunIT๙" w:cs="TH SarabunIT๙"/>
          <w:b/>
          <w:bCs/>
          <w:sz w:val="32"/>
          <w:szCs w:val="32"/>
        </w:rPr>
        <w:t>eadership</w:t>
      </w:r>
      <w:r w:rsidR="00916AC7" w:rsidRPr="00C873E1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</w:p>
    <w:p w:rsidR="00FF3393" w:rsidRPr="00C873E1" w:rsidRDefault="00694296" w:rsidP="00FF3393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73E1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="00916AC7" w:rsidRPr="00C873E1">
        <w:rPr>
          <w:rFonts w:ascii="TH SarabunIT๙" w:hAnsi="TH SarabunIT๙" w:cs="TH SarabunIT๙"/>
          <w:b/>
          <w:bCs/>
          <w:sz w:val="32"/>
          <w:szCs w:val="32"/>
          <w:cs/>
        </w:rPr>
        <w:t>ะหว่างวันที่ ๑</w:t>
      </w:r>
      <w:r w:rsidR="00CC3E88" w:rsidRPr="00C873E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-๒ สิงหาคม </w:t>
      </w:r>
      <w:r w:rsidR="00916AC7" w:rsidRPr="00C873E1">
        <w:rPr>
          <w:rFonts w:ascii="TH SarabunIT๙" w:hAnsi="TH SarabunIT๙" w:cs="TH SarabunIT๙"/>
          <w:b/>
          <w:bCs/>
          <w:sz w:val="32"/>
          <w:szCs w:val="32"/>
          <w:cs/>
        </w:rPr>
        <w:t>พ.ศ. ๒๕๖</w:t>
      </w:r>
      <w:r w:rsidR="00CC3E88" w:rsidRPr="00C873E1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FF3393" w:rsidRPr="00C873E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94296" w:rsidRPr="009F0E5C" w:rsidRDefault="00694296" w:rsidP="00FF3393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F0E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โรงแรม </w:t>
      </w:r>
      <w:r w:rsidR="00FF3393" w:rsidRPr="009F0E5C">
        <w:rPr>
          <w:rFonts w:ascii="TH SarabunIT๙" w:hAnsi="TH SarabunIT๙" w:cs="TH SarabunIT๙"/>
          <w:b/>
          <w:bCs/>
          <w:sz w:val="32"/>
          <w:szCs w:val="32"/>
          <w:cs/>
        </w:rPr>
        <w:t>บางแสน เฮอริเทจ</w:t>
      </w:r>
      <w:r w:rsidR="00FF3393" w:rsidRPr="009F0E5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F0E5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จังหวัดชลบุรี</w:t>
      </w:r>
    </w:p>
    <w:p w:rsidR="00916AC7" w:rsidRPr="00A34B04" w:rsidRDefault="00916AC7" w:rsidP="00916AC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right="-28"/>
        <w:contextualSpacing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34B04">
        <w:rPr>
          <w:rFonts w:ascii="TH SarabunIT๙" w:eastAsia="Times New Roman" w:hAnsi="TH SarabunIT๙" w:cs="TH SarabunIT๙"/>
          <w:b/>
          <w:bCs/>
          <w:sz w:val="32"/>
          <w:szCs w:val="32"/>
        </w:rPr>
        <w:t>***************************</w:t>
      </w:r>
    </w:p>
    <w:p w:rsidR="00916AC7" w:rsidRPr="00A34B04" w:rsidRDefault="00916AC7" w:rsidP="00916AC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right="-28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B2E75" w:rsidRDefault="00694296" w:rsidP="003B2E7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right="-28"/>
        <w:rPr>
          <w:rFonts w:ascii="TH SarabunIT๙" w:hAnsi="TH SarabunIT๙" w:cs="TH SarabunIT๙"/>
          <w:b/>
          <w:bCs/>
          <w:sz w:val="32"/>
          <w:szCs w:val="32"/>
        </w:rPr>
      </w:pPr>
      <w:r w:rsidRPr="00A34B0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1. </w:t>
      </w:r>
      <w:r w:rsidR="00916AC7" w:rsidRPr="00A34B0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</w:t>
      </w:r>
      <w:r w:rsidR="00916AC7" w:rsidRPr="00A34B0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34B04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="00062036">
        <w:rPr>
          <w:rFonts w:ascii="TH SarabunIT๙" w:hAnsi="TH SarabunIT๙" w:cs="TH SarabunIT๙"/>
          <w:b/>
          <w:bCs/>
          <w:sz w:val="32"/>
          <w:szCs w:val="32"/>
          <w:cs/>
        </w:rPr>
        <w:t>ความท้าทายและแนวโน้มภาวะผู้นำทางการพยาบาล</w:t>
      </w:r>
      <w:r w:rsidRPr="00A34B04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</w:p>
    <w:p w:rsidR="003B2E75" w:rsidRPr="00A34B04" w:rsidRDefault="003B2E75" w:rsidP="0069429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right="-28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“</w:t>
      </w:r>
      <w:r w:rsidRPr="002B0A71">
        <w:rPr>
          <w:rFonts w:ascii="TH SarabunIT๙" w:hAnsi="TH SarabunIT๙" w:cs="TH SarabunIT๙"/>
          <w:b/>
          <w:bCs/>
          <w:sz w:val="32"/>
          <w:szCs w:val="32"/>
        </w:rPr>
        <w:t>Challenges and Trends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in </w:t>
      </w:r>
      <w:r w:rsidR="00FF3E6A">
        <w:rPr>
          <w:rFonts w:ascii="TH SarabunIT๙" w:hAnsi="TH SarabunIT๙" w:cs="TH SarabunIT๙"/>
          <w:b/>
          <w:bCs/>
          <w:sz w:val="32"/>
          <w:szCs w:val="32"/>
        </w:rPr>
        <w:t>Nursing L</w:t>
      </w:r>
      <w:r>
        <w:rPr>
          <w:rFonts w:ascii="TH SarabunIT๙" w:hAnsi="TH SarabunIT๙" w:cs="TH SarabunIT๙"/>
          <w:b/>
          <w:bCs/>
          <w:sz w:val="32"/>
          <w:szCs w:val="32"/>
        </w:rPr>
        <w:t>eadership</w:t>
      </w:r>
      <w:r w:rsidRPr="00C873E1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</w:p>
    <w:p w:rsidR="00694296" w:rsidRPr="00A34B04" w:rsidRDefault="00694296" w:rsidP="0069429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360" w:right="-28"/>
        <w:rPr>
          <w:rFonts w:ascii="TH SarabunIT๙" w:eastAsia="Times New Roman" w:hAnsi="TH SarabunIT๙" w:cs="TH SarabunIT๙"/>
          <w:sz w:val="32"/>
          <w:szCs w:val="32"/>
        </w:rPr>
      </w:pPr>
    </w:p>
    <w:p w:rsidR="00916AC7" w:rsidRPr="00A34B04" w:rsidRDefault="00916AC7" w:rsidP="00916AC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right="-28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34B0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</w:t>
      </w:r>
      <w:r w:rsidRPr="00A34B0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A34B0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ประเภทโครงการ</w:t>
      </w:r>
    </w:p>
    <w:p w:rsidR="00916AC7" w:rsidRPr="00A34B04" w:rsidRDefault="00916AC7" w:rsidP="00916A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610"/>
          <w:tab w:val="left" w:pos="5040"/>
        </w:tabs>
        <w:spacing w:after="0" w:line="240" w:lineRule="auto"/>
        <w:ind w:right="-28"/>
        <w:contextualSpacing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34B04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694296" w:rsidRPr="00A34B04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="00694296" w:rsidRPr="00A34B04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การเรียนการสอน    </w:t>
      </w:r>
      <w:r w:rsidRPr="00A34B0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34B04">
        <w:rPr>
          <w:rFonts w:ascii="TH SarabunIT๙" w:eastAsia="Times New Roman" w:hAnsi="TH SarabunIT๙" w:cs="TH SarabunIT๙"/>
          <w:sz w:val="32"/>
          <w:szCs w:val="32"/>
        </w:rPr>
        <w:tab/>
      </w:r>
      <w:r w:rsidRPr="00A34B04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A34B0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>การวิจัย</w:t>
      </w:r>
      <w:r w:rsidRPr="00A34B04">
        <w:rPr>
          <w:rFonts w:ascii="TH SarabunIT๙" w:eastAsia="Times New Roman" w:hAnsi="TH SarabunIT๙" w:cs="TH SarabunIT๙"/>
          <w:sz w:val="32"/>
          <w:szCs w:val="32"/>
        </w:rPr>
        <w:tab/>
      </w:r>
      <w:r w:rsidRPr="00A34B04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A34B0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>การทำนุบำรุงศิลปวัฒนธรรม</w:t>
      </w:r>
    </w:p>
    <w:p w:rsidR="00916AC7" w:rsidRPr="00A34B04" w:rsidRDefault="00916AC7" w:rsidP="00916A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610"/>
          <w:tab w:val="left" w:pos="5040"/>
        </w:tabs>
        <w:spacing w:after="0" w:line="240" w:lineRule="auto"/>
        <w:ind w:right="-28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A34B04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A34B04">
        <w:rPr>
          <w:rFonts w:ascii="TH SarabunIT๙" w:eastAsia="Times New Roman" w:hAnsi="TH SarabunIT๙" w:cs="TH SarabunIT๙"/>
          <w:sz w:val="32"/>
          <w:szCs w:val="32"/>
        </w:rPr>
        <w:tab/>
      </w:r>
      <w:r w:rsidRPr="00A34B04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การพัฒนานิสิต       </w:t>
      </w:r>
      <w:r w:rsidRPr="00A34B0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34B04">
        <w:rPr>
          <w:rFonts w:ascii="TH SarabunIT๙" w:eastAsia="Times New Roman" w:hAnsi="TH SarabunIT๙" w:cs="TH SarabunIT๙"/>
          <w:sz w:val="32"/>
          <w:szCs w:val="32"/>
        </w:rPr>
        <w:tab/>
      </w:r>
      <w:r w:rsidRPr="00A34B04">
        <w:rPr>
          <w:rFonts w:ascii="TH SarabunIT๙" w:eastAsia="Times New Roman" w:hAnsi="TH SarabunIT๙" w:cs="TH SarabunIT๙"/>
          <w:sz w:val="32"/>
          <w:szCs w:val="32"/>
        </w:rPr>
        <w:sym w:font="Wingdings" w:char="F0FE"/>
      </w:r>
      <w:r w:rsidRPr="00A34B0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>การบริการวิชาการ</w:t>
      </w: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4B04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A34B0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การประกันคุณภาพการศึกษา</w:t>
      </w:r>
    </w:p>
    <w:p w:rsidR="00916AC7" w:rsidRPr="00A34B04" w:rsidRDefault="00916AC7" w:rsidP="00916A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610"/>
          <w:tab w:val="left" w:pos="5040"/>
        </w:tabs>
        <w:spacing w:after="0" w:line="240" w:lineRule="auto"/>
        <w:ind w:right="-28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  <w:r w:rsidRPr="00A34B04">
        <w:rPr>
          <w:rFonts w:ascii="TH SarabunIT๙" w:eastAsia="Times New Roman" w:hAnsi="TH SarabunIT๙" w:cs="TH SarabunIT๙"/>
          <w:sz w:val="32"/>
          <w:szCs w:val="32"/>
        </w:rPr>
        <w:tab/>
      </w:r>
      <w:r w:rsidRPr="00A34B04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A34B0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>การบริหาร</w:t>
      </w: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</w:t>
      </w:r>
      <w:r w:rsidRPr="00A34B04">
        <w:rPr>
          <w:rFonts w:ascii="TH SarabunIT๙" w:eastAsia="Times New Roman" w:hAnsi="TH SarabunIT๙" w:cs="TH SarabunIT๙"/>
          <w:sz w:val="32"/>
          <w:szCs w:val="32"/>
        </w:rPr>
        <w:tab/>
      </w:r>
      <w:r w:rsidRPr="00A34B04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A34B0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>การเงิน</w:t>
      </w: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4B04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A34B0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อื่น ๆ ระบุ..............................</w:t>
      </w:r>
    </w:p>
    <w:p w:rsidR="00916AC7" w:rsidRPr="00A34B04" w:rsidRDefault="00916AC7" w:rsidP="00916AC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610"/>
          <w:tab w:val="left" w:pos="5040"/>
        </w:tabs>
        <w:spacing w:after="0" w:line="240" w:lineRule="auto"/>
        <w:ind w:right="-28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:rsidR="00916AC7" w:rsidRPr="00A34B04" w:rsidRDefault="00916AC7" w:rsidP="00916AC7">
      <w:pPr>
        <w:spacing w:after="0" w:line="240" w:lineRule="auto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34B0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๓. ความสอดคล้องกับยุทธศาสตร์คณะพยาบาลศาสตร์</w:t>
      </w:r>
    </w:p>
    <w:p w:rsidR="00916AC7" w:rsidRDefault="00916AC7" w:rsidP="00916AC7">
      <w:p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๓.๑ สอดคล้องกับยุทธศาสตร์ที่ </w:t>
      </w:r>
      <w:r w:rsidR="00694296" w:rsidRPr="00A34B04">
        <w:rPr>
          <w:rFonts w:ascii="TH SarabunIT๙" w:eastAsia="Times New Roman" w:hAnsi="TH SarabunIT๙" w:cs="TH SarabunIT๙"/>
          <w:sz w:val="32"/>
          <w:szCs w:val="32"/>
          <w:cs/>
        </w:rPr>
        <w:t xml:space="preserve">๒ </w:t>
      </w: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694296" w:rsidRPr="00A34B04">
        <w:rPr>
          <w:rFonts w:ascii="TH SarabunIT๙" w:eastAsia="Times New Roman" w:hAnsi="TH SarabunIT๙" w:cs="TH SarabunIT๙"/>
          <w:sz w:val="32"/>
          <w:szCs w:val="32"/>
          <w:cs/>
        </w:rPr>
        <w:t>การพัฒนาคุณภาพการวิจัยและบริการวิชาการ</w:t>
      </w:r>
    </w:p>
    <w:p w:rsidR="009F0E5C" w:rsidRPr="00A34B04" w:rsidRDefault="009F0E5C" w:rsidP="00916AC7">
      <w:p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3.2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สอดคล้องกับกลยุทธ์ที่ 2.2 การส่งเสริมและผลักดันการดำเนินการบริการวิชาการ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916AC7" w:rsidRPr="00A34B04" w:rsidRDefault="00916AC7" w:rsidP="00694296">
      <w:pPr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916AC7" w:rsidRPr="00A34B04" w:rsidRDefault="00916AC7" w:rsidP="00916AC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right="-28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A34B0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 โครงการ</w:t>
      </w:r>
      <w:r w:rsidRPr="00A34B0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4B0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34B04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>ในแผนการปฏิบัติงานฯ</w:t>
      </w: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4B04">
        <w:rPr>
          <w:rFonts w:ascii="TH SarabunIT๙" w:eastAsia="Times New Roman" w:hAnsi="TH SarabunIT๙" w:cs="TH SarabunIT๙"/>
          <w:sz w:val="32"/>
          <w:szCs w:val="32"/>
        </w:rPr>
        <w:sym w:font="Wingdings" w:char="F0FE"/>
      </w: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>นอกแผนการปฏิบัติงานฯ</w:t>
      </w:r>
    </w:p>
    <w:p w:rsidR="00916AC7" w:rsidRPr="00A34B04" w:rsidRDefault="00916AC7" w:rsidP="00916AC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right="-28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:rsidR="00916AC7" w:rsidRPr="00A34B04" w:rsidRDefault="00916AC7" w:rsidP="00916AC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right="-28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A34B0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๕. ลักษณะโครงการ</w:t>
      </w: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 xml:space="preserve">ฯ     </w:t>
      </w:r>
      <w:r w:rsidRPr="00A34B0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34B04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A34B04">
        <w:rPr>
          <w:rFonts w:ascii="TH SarabunIT๙" w:eastAsia="Times New Roman" w:hAnsi="TH SarabunIT๙" w:cs="TH SarabunIT๙"/>
          <w:sz w:val="32"/>
          <w:szCs w:val="32"/>
        </w:rPr>
        <w:sym w:font="Wingdings" w:char="F0A8"/>
      </w: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 xml:space="preserve"> ต่อเนื่อง</w:t>
      </w: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4B04">
        <w:rPr>
          <w:rFonts w:ascii="TH SarabunIT๙" w:eastAsia="Times New Roman" w:hAnsi="TH SarabunIT๙" w:cs="TH SarabunIT๙"/>
          <w:sz w:val="32"/>
          <w:szCs w:val="32"/>
        </w:rPr>
        <w:tab/>
        <w:t xml:space="preserve"> </w:t>
      </w:r>
      <w:r w:rsidRPr="00A34B04">
        <w:rPr>
          <w:rFonts w:ascii="TH SarabunIT๙" w:eastAsia="Times New Roman" w:hAnsi="TH SarabunIT๙" w:cs="TH SarabunIT๙"/>
          <w:sz w:val="32"/>
          <w:szCs w:val="32"/>
        </w:rPr>
        <w:sym w:font="Wingdings" w:char="F0FE"/>
      </w: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 xml:space="preserve">  ใหม่</w:t>
      </w:r>
    </w:p>
    <w:p w:rsidR="00916AC7" w:rsidRPr="00A34B04" w:rsidRDefault="00916AC7" w:rsidP="00916AC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right="-28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16AC7" w:rsidRPr="00A34B04" w:rsidRDefault="00916AC7" w:rsidP="00916AC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right="-28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34B0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๖. ผู้รับผิดชอบโครงการฯ</w:t>
      </w:r>
    </w:p>
    <w:p w:rsidR="00916AC7" w:rsidRPr="00A34B04" w:rsidRDefault="00916AC7" w:rsidP="00916AC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right="-28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A34B0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4D3E22" w:rsidRPr="00A34B04">
        <w:rPr>
          <w:rFonts w:ascii="TH SarabunIT๙" w:eastAsia="Times New Roman" w:hAnsi="TH SarabunIT๙" w:cs="TH SarabunIT๙"/>
          <w:sz w:val="32"/>
          <w:szCs w:val="32"/>
          <w:cs/>
        </w:rPr>
        <w:t>สาขา</w:t>
      </w:r>
      <w:r w:rsidR="009F0E5C">
        <w:rPr>
          <w:rFonts w:ascii="TH SarabunIT๙" w:eastAsia="Times New Roman" w:hAnsi="TH SarabunIT๙" w:cs="TH SarabunIT๙" w:hint="cs"/>
          <w:sz w:val="32"/>
          <w:szCs w:val="32"/>
          <w:cs/>
        </w:rPr>
        <w:t>วิชา</w:t>
      </w:r>
      <w:r w:rsidR="004D3E22" w:rsidRPr="00A34B04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การบริหารการพยาบาล </w:t>
      </w: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คณะพยาบาลศาสตร์ มหาวิทยาลัยบูรพา</w:t>
      </w:r>
    </w:p>
    <w:p w:rsidR="00916AC7" w:rsidRPr="00A34B04" w:rsidRDefault="00916AC7" w:rsidP="00916AC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right="-28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:rsidR="00916AC7" w:rsidRPr="00A34B04" w:rsidRDefault="00916AC7" w:rsidP="00916AC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right="-28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34B0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๗. หลักการและเหตุผล</w:t>
      </w:r>
    </w:p>
    <w:p w:rsidR="00EA72C7" w:rsidRPr="00A34B04" w:rsidRDefault="00916AC7" w:rsidP="00916AC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right="-28"/>
        <w:contextualSpacing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A34B0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C3E88" w:rsidRPr="00A34B0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ในยุคศตวรรษที่ </w:t>
      </w:r>
      <w:r w:rsidR="00CC3E88" w:rsidRPr="00A34B04">
        <w:rPr>
          <w:rFonts w:ascii="TH SarabunIT๙" w:hAnsi="TH SarabunIT๙" w:cs="TH SarabunIT๙"/>
          <w:sz w:val="32"/>
          <w:szCs w:val="32"/>
          <w:shd w:val="clear" w:color="auto" w:fill="FFFFFF"/>
        </w:rPr>
        <w:t>21</w:t>
      </w:r>
      <w:r w:rsidR="00CC3E88" w:rsidRPr="00A34B0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เป็นโลกสมัยใหม่ที่เต็มไปด้วยความเร็วของการเปลี่ยนแปลง การมุ่งไปสู่ศักยภาพ คุณภาพ และประสิทธิภาพสูงสุด การเปลี่</w:t>
      </w:r>
      <w:r w:rsidR="00EA72C7" w:rsidRPr="00A34B0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ยนแปลงที่เกิดขึ้น เช่น ภาวะวิกฤตอัตรากำลัง </w:t>
      </w:r>
      <w:r w:rsidR="00673222" w:rsidRPr="00A34B0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การบริหาร</w:t>
      </w:r>
      <w:r w:rsidR="00FF339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ในภาวะทรัพยากรที่จำกัด </w:t>
      </w:r>
      <w:r w:rsidR="00EA72C7" w:rsidRPr="00A34B0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เป็นต้น จึงเป็นสิ่งที่ท้าทายของผู้บริหาร</w:t>
      </w:r>
      <w:r w:rsidR="00CC3E88" w:rsidRPr="00A34B0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องค์กร ความท้าทายของผู้นำในยุคศตวรรษที่ </w:t>
      </w:r>
      <w:r w:rsidR="00CC3E88" w:rsidRPr="00A34B04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21 </w:t>
      </w:r>
      <w:r w:rsidR="00CC3E88" w:rsidRPr="00A34B0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จึงให้ความสำคัญกับการบริหารการเปลี่ยนแปลงสามารถนำพาองค์กรบรรลุเป้าประสงค์ไปสู่ความสำเร็จตามเป้าหมายหรือวิสัยทัศน์ได้ </w:t>
      </w:r>
    </w:p>
    <w:p w:rsidR="00EA72C7" w:rsidRPr="00A34B04" w:rsidRDefault="00CC3E88" w:rsidP="00916AC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right="-28"/>
        <w:contextualSpacing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A34B0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ผู้นำ</w:t>
      </w:r>
      <w:r w:rsidR="00673222" w:rsidRPr="00A34B0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การพยาบาลจึง</w:t>
      </w:r>
      <w:r w:rsidRPr="00A34B0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ต้องตระหนักและยอมรับ</w:t>
      </w:r>
      <w:r w:rsidR="00673222" w:rsidRPr="00A34B0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EA72C7" w:rsidRPr="00A34B0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และ</w:t>
      </w:r>
      <w:r w:rsidR="00673222" w:rsidRPr="00A34B0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พัฒนาตนเองให้</w:t>
      </w:r>
      <w:r w:rsidR="00EA72C7" w:rsidRPr="00A34B0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มีความสามารถในการ</w:t>
      </w:r>
      <w:r w:rsidRPr="00A34B0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จัดการกับการเปลี่ยนแปลงนั้นให้ได้ทันเวลาอย่างมีประสิทธิภาพ </w:t>
      </w:r>
      <w:r w:rsidR="00EA72C7" w:rsidRPr="00A34B0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ทั้งในด้านของการสร้าง</w:t>
      </w:r>
      <w:r w:rsidR="00EA72C7" w:rsidRPr="00A34B04">
        <w:rPr>
          <w:rFonts w:ascii="TH SarabunIT๙" w:hAnsi="TH SarabunIT๙" w:cs="TH SarabunIT๙"/>
          <w:sz w:val="32"/>
          <w:szCs w:val="32"/>
          <w:cs/>
        </w:rPr>
        <w:t>ความก้าวหน้าในเส้น</w:t>
      </w:r>
      <w:r w:rsidR="009F0E5C">
        <w:rPr>
          <w:rFonts w:ascii="TH SarabunIT๙" w:hAnsi="TH SarabunIT๙" w:cs="TH SarabunIT๙"/>
          <w:sz w:val="32"/>
          <w:szCs w:val="32"/>
          <w:cs/>
        </w:rPr>
        <w:t>ทางการบริหาร และการสร้างความมุ่</w:t>
      </w:r>
      <w:r w:rsidR="009F0E5C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EA72C7" w:rsidRPr="00A34B04">
        <w:rPr>
          <w:rFonts w:ascii="TH SarabunIT๙" w:hAnsi="TH SarabunIT๙" w:cs="TH SarabunIT๙"/>
          <w:sz w:val="32"/>
          <w:szCs w:val="32"/>
          <w:cs/>
        </w:rPr>
        <w:t>มั่นในงาน (</w:t>
      </w:r>
      <w:r w:rsidR="00EA72C7" w:rsidRPr="00A34B04">
        <w:rPr>
          <w:rFonts w:ascii="TH SarabunIT๙" w:hAnsi="TH SarabunIT๙" w:cs="TH SarabunIT๙"/>
          <w:sz w:val="32"/>
          <w:szCs w:val="32"/>
        </w:rPr>
        <w:t>Engagement in work</w:t>
      </w:r>
      <w:r w:rsidR="00EA72C7" w:rsidRPr="00A34B04">
        <w:rPr>
          <w:rFonts w:ascii="TH SarabunIT๙" w:hAnsi="TH SarabunIT๙" w:cs="TH SarabunIT๙"/>
          <w:sz w:val="32"/>
          <w:szCs w:val="32"/>
          <w:cs/>
        </w:rPr>
        <w:t>)</w:t>
      </w:r>
      <w:r w:rsidR="00673222" w:rsidRPr="00A34B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72C7" w:rsidRPr="00A34B04">
        <w:rPr>
          <w:rFonts w:ascii="TH SarabunIT๙" w:hAnsi="TH SarabunIT๙" w:cs="TH SarabunIT๙"/>
          <w:sz w:val="32"/>
          <w:szCs w:val="32"/>
          <w:cs/>
        </w:rPr>
        <w:t>ของพยาบาลวิชาชีพ</w:t>
      </w:r>
      <w:r w:rsidR="00673222" w:rsidRPr="00A34B04">
        <w:rPr>
          <w:rFonts w:ascii="TH SarabunIT๙" w:hAnsi="TH SarabunIT๙" w:cs="TH SarabunIT๙"/>
          <w:sz w:val="32"/>
          <w:szCs w:val="32"/>
          <w:cs/>
        </w:rPr>
        <w:t>ในองค์กร</w:t>
      </w:r>
      <w:r w:rsidR="00EA72C7" w:rsidRPr="00A34B04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E43C65" w:rsidRDefault="00EA72C7" w:rsidP="00D33C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A34B0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lastRenderedPageBreak/>
        <w:tab/>
        <w:t>สาขา</w:t>
      </w:r>
      <w:r w:rsidR="009F0E5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วิชา</w:t>
      </w:r>
      <w:r w:rsidRPr="00A34B0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การบริหารการพยาบาล </w:t>
      </w:r>
      <w:r w:rsidR="00916AC7" w:rsidRPr="00A34B04">
        <w:rPr>
          <w:rFonts w:ascii="TH SarabunIT๙" w:hAnsi="TH SarabunIT๙" w:cs="TH SarabunIT๙"/>
          <w:sz w:val="32"/>
          <w:szCs w:val="32"/>
          <w:cs/>
        </w:rPr>
        <w:t xml:space="preserve">คณะพยาบาลศาสตร์ มหาวิทยาลัยบูรพา </w:t>
      </w:r>
      <w:r w:rsidRPr="00A34B04">
        <w:rPr>
          <w:rFonts w:ascii="TH SarabunIT๙" w:hAnsi="TH SarabunIT๙" w:cs="TH SarabunIT๙"/>
          <w:sz w:val="32"/>
          <w:szCs w:val="32"/>
          <w:cs/>
        </w:rPr>
        <w:t>เห็นความสำคัญของ</w:t>
      </w:r>
      <w:r w:rsidR="00D33C88" w:rsidRPr="00A34B04">
        <w:rPr>
          <w:rFonts w:ascii="TH SarabunIT๙" w:hAnsi="TH SarabunIT๙" w:cs="TH SarabunIT๙"/>
          <w:sz w:val="32"/>
          <w:szCs w:val="32"/>
          <w:cs/>
        </w:rPr>
        <w:t xml:space="preserve">ประเด็นความท้าทายของผู้บริหารทางการพยาบาลในยุคของการเปลี่ยนแปลง </w:t>
      </w:r>
      <w:r w:rsidR="00916AC7" w:rsidRPr="00A34B04">
        <w:rPr>
          <w:rFonts w:ascii="TH SarabunIT๙" w:eastAsia="Times New Roman" w:hAnsi="TH SarabunIT๙" w:cs="TH SarabunIT๙"/>
          <w:sz w:val="32"/>
          <w:szCs w:val="32"/>
          <w:cs/>
        </w:rPr>
        <w:t>จึงได้จัดโครงการ</w:t>
      </w:r>
      <w:r w:rsidR="009F0E5C">
        <w:rPr>
          <w:rFonts w:ascii="TH SarabunIT๙" w:eastAsia="Times New Roman" w:hAnsi="TH SarabunIT๙" w:cs="TH SarabunIT๙" w:hint="cs"/>
          <w:sz w:val="32"/>
          <w:szCs w:val="32"/>
          <w:cs/>
        </w:rPr>
        <w:t>ประชุม</w:t>
      </w: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>วิชาการ เรื่อง</w:t>
      </w:r>
    </w:p>
    <w:p w:rsidR="00D33C88" w:rsidRPr="00A34B04" w:rsidRDefault="00EA72C7" w:rsidP="00D33C8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A34B04">
        <w:rPr>
          <w:rFonts w:ascii="TH SarabunIT๙" w:eastAsia="Times New Roman" w:hAnsi="TH SarabunIT๙" w:cs="TH SarabunIT๙"/>
          <w:sz w:val="32"/>
          <w:szCs w:val="32"/>
        </w:rPr>
        <w:t>“</w:t>
      </w:r>
      <w:r w:rsidR="00062036">
        <w:rPr>
          <w:rFonts w:ascii="TH SarabunIT๙" w:hAnsi="TH SarabunIT๙" w:cs="TH SarabunIT๙"/>
          <w:sz w:val="32"/>
          <w:szCs w:val="32"/>
          <w:cs/>
        </w:rPr>
        <w:t>ความท้าทายและแนวโน้มภาวะผู้นำทางการพยาบาล</w:t>
      </w:r>
      <w:r w:rsidRPr="00A34B04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16AC7" w:rsidRPr="00A34B04">
        <w:rPr>
          <w:rFonts w:ascii="TH SarabunIT๙" w:eastAsia="Times New Roman" w:hAnsi="TH SarabunIT๙" w:cs="TH SarabunIT๙"/>
          <w:sz w:val="32"/>
          <w:szCs w:val="32"/>
          <w:cs/>
        </w:rPr>
        <w:t>ครั้งนี้ขึ้น เพื่อ</w:t>
      </w:r>
      <w:r w:rsidR="00D33C88" w:rsidRPr="00A34B04">
        <w:rPr>
          <w:rFonts w:ascii="TH SarabunIT๙" w:eastAsia="Times New Roman" w:hAnsi="TH SarabunIT๙" w:cs="TH SarabunIT๙"/>
          <w:sz w:val="32"/>
          <w:szCs w:val="32"/>
          <w:cs/>
        </w:rPr>
        <w:t>เพิ่มพูนความเข้าใจองค์ความรู้ทางการบริหารทางการพยาบาล</w:t>
      </w:r>
      <w:r w:rsidR="00D33C88" w:rsidRPr="00A34B04">
        <w:rPr>
          <w:rFonts w:ascii="TH SarabunIT๙" w:hAnsi="TH SarabunIT๙" w:cs="TH SarabunIT๙"/>
          <w:sz w:val="32"/>
          <w:szCs w:val="32"/>
          <w:cs/>
        </w:rPr>
        <w:t xml:space="preserve"> รวมทั้งเป็นการสร้างแรงบันดาลใจให้กับผู้บริหารทางการพยาบาลในการพัฒนาความก้าวหน้าในเส้นทางการบริหาร และ</w:t>
      </w:r>
      <w:r w:rsidR="00EB0953"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="00D33C88" w:rsidRPr="00A34B04">
        <w:rPr>
          <w:rFonts w:ascii="TH SarabunIT๙" w:hAnsi="TH SarabunIT๙" w:cs="TH SarabunIT๙"/>
          <w:sz w:val="32"/>
          <w:szCs w:val="32"/>
          <w:cs/>
        </w:rPr>
        <w:t>นำความรู้ความเข้าใจไป</w:t>
      </w:r>
      <w:r w:rsidR="00FF3393">
        <w:rPr>
          <w:rFonts w:ascii="TH SarabunIT๙" w:hAnsi="TH SarabunIT๙" w:cs="TH SarabunIT๙" w:hint="cs"/>
          <w:sz w:val="32"/>
          <w:szCs w:val="32"/>
          <w:cs/>
        </w:rPr>
        <w:t>ใช้ในการ</w:t>
      </w:r>
      <w:r w:rsidR="00D33C88" w:rsidRPr="00A34B04">
        <w:rPr>
          <w:rFonts w:ascii="TH SarabunIT๙" w:hAnsi="TH SarabunIT๙" w:cs="TH SarabunIT๙"/>
          <w:sz w:val="32"/>
          <w:szCs w:val="32"/>
          <w:cs/>
        </w:rPr>
        <w:t>พัฒนาองค์กรต่อไป</w:t>
      </w:r>
    </w:p>
    <w:p w:rsidR="00916AC7" w:rsidRPr="00A34B04" w:rsidRDefault="00D33C88" w:rsidP="003F6994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16AC7" w:rsidRPr="00A34B04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</w:p>
    <w:p w:rsidR="00916AC7" w:rsidRPr="00A34B04" w:rsidRDefault="00916AC7" w:rsidP="00916AC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right="-28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A34B0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๘. วัตถุประสงค์</w:t>
      </w:r>
      <w:r w:rsidRPr="00A34B0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>เพื่อให้</w:t>
      </w:r>
      <w:r w:rsidR="00EA72C7" w:rsidRPr="00A34B04">
        <w:rPr>
          <w:rFonts w:ascii="TH SarabunIT๙" w:eastAsia="Times New Roman" w:hAnsi="TH SarabunIT๙" w:cs="TH SarabunIT๙"/>
          <w:sz w:val="32"/>
          <w:szCs w:val="32"/>
          <w:cs/>
        </w:rPr>
        <w:t>ผู้</w:t>
      </w: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>เข้าร่วมโครงการฯ</w:t>
      </w:r>
      <w:r w:rsidR="00EA72C7" w:rsidRPr="00A34B04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สามารถ</w:t>
      </w:r>
      <w:r w:rsidRPr="00A34B04">
        <w:rPr>
          <w:rFonts w:ascii="TH SarabunIT๙" w:eastAsia="Times New Roman" w:hAnsi="TH SarabunIT๙" w:cs="TH SarabunIT๙"/>
          <w:sz w:val="32"/>
          <w:szCs w:val="32"/>
        </w:rPr>
        <w:t>:</w:t>
      </w:r>
    </w:p>
    <w:p w:rsidR="004D3E22" w:rsidRPr="00A34B04" w:rsidRDefault="00916AC7" w:rsidP="00916AC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ab/>
        <w:t>8.๑</w:t>
      </w:r>
      <w:r w:rsidRPr="00A34B0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EA72C7" w:rsidRPr="00A34B04">
        <w:rPr>
          <w:rFonts w:ascii="TH SarabunIT๙" w:eastAsia="Times New Roman" w:hAnsi="TH SarabunIT๙" w:cs="TH SarabunIT๙"/>
          <w:sz w:val="32"/>
          <w:szCs w:val="32"/>
          <w:cs/>
        </w:rPr>
        <w:t>เพิ่มพูน</w:t>
      </w:r>
      <w:r w:rsidR="00D33C88" w:rsidRPr="00A34B04">
        <w:rPr>
          <w:rFonts w:ascii="TH SarabunIT๙" w:eastAsia="Times New Roman" w:hAnsi="TH SarabunIT๙" w:cs="TH SarabunIT๙"/>
          <w:sz w:val="32"/>
          <w:szCs w:val="32"/>
          <w:cs/>
        </w:rPr>
        <w:t>องค์ความรู้</w:t>
      </w:r>
      <w:r w:rsidR="00EA72C7" w:rsidRPr="00A34B04">
        <w:rPr>
          <w:rFonts w:ascii="TH SarabunIT๙" w:eastAsia="Times New Roman" w:hAnsi="TH SarabunIT๙" w:cs="TH SarabunIT๙"/>
          <w:sz w:val="32"/>
          <w:szCs w:val="32"/>
          <w:cs/>
        </w:rPr>
        <w:t>ทางการบริหาร</w:t>
      </w:r>
      <w:r w:rsidR="00D33C88" w:rsidRPr="00A34B04">
        <w:rPr>
          <w:rFonts w:ascii="TH SarabunIT๙" w:eastAsia="Times New Roman" w:hAnsi="TH SarabunIT๙" w:cs="TH SarabunIT๙"/>
          <w:sz w:val="32"/>
          <w:szCs w:val="32"/>
          <w:cs/>
        </w:rPr>
        <w:t>ทางการ</w:t>
      </w:r>
      <w:r w:rsidR="00EA72C7" w:rsidRPr="00A34B04">
        <w:rPr>
          <w:rFonts w:ascii="TH SarabunIT๙" w:eastAsia="Times New Roman" w:hAnsi="TH SarabunIT๙" w:cs="TH SarabunIT๙"/>
          <w:sz w:val="32"/>
          <w:szCs w:val="32"/>
          <w:cs/>
        </w:rPr>
        <w:t>พยาบาล</w:t>
      </w:r>
    </w:p>
    <w:p w:rsidR="00062036" w:rsidRDefault="00916AC7" w:rsidP="003F6994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8.2 </w:t>
      </w:r>
      <w:r w:rsidR="00EA72C7" w:rsidRPr="00A34B04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แลกเปลี่ยนความคิดเห็น</w:t>
      </w:r>
      <w:r w:rsidR="00D33C88" w:rsidRPr="00A34B04">
        <w:rPr>
          <w:rFonts w:ascii="TH SarabunIT๙" w:eastAsia="Times New Roman" w:hAnsi="TH SarabunIT๙" w:cs="TH SarabunIT๙"/>
          <w:sz w:val="32"/>
          <w:szCs w:val="32"/>
          <w:cs/>
        </w:rPr>
        <w:t>เกี่ยวกับประเด็น</w:t>
      </w:r>
      <w:r w:rsidR="00D33C88" w:rsidRPr="005B7056">
        <w:rPr>
          <w:rFonts w:ascii="TH SarabunIT๙" w:hAnsi="TH SarabunIT๙" w:cs="TH SarabunIT๙"/>
          <w:sz w:val="32"/>
          <w:szCs w:val="32"/>
          <w:cs/>
        </w:rPr>
        <w:t>ความท้าทาย</w:t>
      </w:r>
      <w:r w:rsidR="00062036">
        <w:rPr>
          <w:rFonts w:ascii="TH SarabunIT๙" w:hAnsi="TH SarabunIT๙" w:cs="TH SarabunIT๙"/>
          <w:sz w:val="32"/>
          <w:szCs w:val="32"/>
          <w:cs/>
        </w:rPr>
        <w:t>ภาวะผู้นำทางการพยาบาล</w:t>
      </w:r>
    </w:p>
    <w:p w:rsidR="00916AC7" w:rsidRPr="00A34B04" w:rsidRDefault="00916AC7" w:rsidP="003F6994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916AC7" w:rsidRPr="00A34B04" w:rsidRDefault="00916AC7" w:rsidP="00916AC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right="-28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34B0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๙. กลุ่มเป้าหมาย</w:t>
      </w:r>
      <w:r w:rsidRPr="00A34B0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916AC7" w:rsidRPr="00A34B04" w:rsidRDefault="00916AC7" w:rsidP="00916AC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right="-28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ab/>
        <w:t>พยาบาล</w:t>
      </w:r>
      <w:r w:rsidR="004D3E22" w:rsidRPr="00A34B04">
        <w:rPr>
          <w:rFonts w:ascii="TH SarabunIT๙" w:eastAsia="Times New Roman" w:hAnsi="TH SarabunIT๙" w:cs="TH SarabunIT๙"/>
          <w:sz w:val="32"/>
          <w:szCs w:val="32"/>
          <w:cs/>
        </w:rPr>
        <w:t xml:space="preserve">วิชาชีพ </w:t>
      </w: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>ที่ปฏิบัติงานใน</w:t>
      </w:r>
      <w:r w:rsidR="00673222" w:rsidRPr="00A34B04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หน่วยงานบริการสุขภาพทั้งภาครัฐและเอกชน </w:t>
      </w: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  </w:t>
      </w:r>
      <w:r w:rsidR="004D3E22" w:rsidRPr="00A34B04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 w:rsidR="003F6994" w:rsidRPr="00A34B04">
        <w:rPr>
          <w:rFonts w:ascii="TH SarabunIT๙" w:eastAsia="Times New Roman" w:hAnsi="TH SarabunIT๙" w:cs="TH SarabunIT๙"/>
          <w:sz w:val="32"/>
          <w:szCs w:val="32"/>
          <w:cs/>
        </w:rPr>
        <w:t>7</w:t>
      </w:r>
      <w:r w:rsidR="004D3E22" w:rsidRPr="00A34B04">
        <w:rPr>
          <w:rFonts w:ascii="TH SarabunIT๙" w:eastAsia="Times New Roman" w:hAnsi="TH SarabunIT๙" w:cs="TH SarabunIT๙"/>
          <w:sz w:val="32"/>
          <w:szCs w:val="32"/>
          <w:cs/>
        </w:rPr>
        <w:t>0</w:t>
      </w: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คน</w:t>
      </w:r>
    </w:p>
    <w:p w:rsidR="00916AC7" w:rsidRPr="00A34B04" w:rsidRDefault="00916AC7" w:rsidP="00916AC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right="-28"/>
        <w:contextualSpacing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916AC7" w:rsidRPr="00A34B04" w:rsidRDefault="00916AC7" w:rsidP="00916AC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right="-28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34B0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๑๐. วัน/เดือน/ปี ที่ดำเนินงาน</w:t>
      </w:r>
    </w:p>
    <w:p w:rsidR="004D3E22" w:rsidRPr="009F0E5C" w:rsidRDefault="00916AC7" w:rsidP="004D3E2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right="-28"/>
        <w:contextualSpacing/>
        <w:rPr>
          <w:rFonts w:ascii="TH SarabunIT๙" w:hAnsi="TH SarabunIT๙" w:cs="TH SarabunIT๙"/>
          <w:sz w:val="32"/>
          <w:szCs w:val="32"/>
        </w:rPr>
      </w:pPr>
      <w:r w:rsidRPr="00A34B0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4D3E22" w:rsidRPr="009F0E5C">
        <w:rPr>
          <w:rFonts w:ascii="TH SarabunIT๙" w:hAnsi="TH SarabunIT๙" w:cs="TH SarabunIT๙"/>
          <w:sz w:val="32"/>
          <w:szCs w:val="32"/>
          <w:cs/>
        </w:rPr>
        <w:t>ระหว่างวันที่ ๑-๒ สิงหาคม พ.ศ. ๒๕๖๒</w:t>
      </w:r>
    </w:p>
    <w:p w:rsidR="004D3E22" w:rsidRPr="00A34B04" w:rsidRDefault="004D3E22" w:rsidP="004D3E2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right="-28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916AC7" w:rsidRPr="00A34B04" w:rsidRDefault="00916AC7" w:rsidP="00916AC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34B0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๑๑. สถานที่ดำเนินงาน</w:t>
      </w:r>
      <w:r w:rsidRPr="00A34B0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:rsidR="007E735D" w:rsidRPr="009F0E5C" w:rsidRDefault="007E735D" w:rsidP="007E735D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3E22" w:rsidRPr="009F0E5C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9F0E5C">
        <w:rPr>
          <w:rFonts w:ascii="TH SarabunIT๙" w:hAnsi="TH SarabunIT๙" w:cs="TH SarabunIT๙"/>
          <w:sz w:val="32"/>
          <w:szCs w:val="32"/>
          <w:cs/>
        </w:rPr>
        <w:t>โรงแรม บางแสน เฮอริเทจ</w:t>
      </w:r>
      <w:r w:rsidRPr="009F0E5C">
        <w:rPr>
          <w:rFonts w:ascii="TH SarabunIT๙" w:hAnsi="TH SarabunIT๙" w:cs="TH SarabunIT๙"/>
          <w:sz w:val="32"/>
          <w:szCs w:val="32"/>
        </w:rPr>
        <w:t xml:space="preserve"> </w:t>
      </w:r>
      <w:r w:rsidRPr="009F0E5C">
        <w:rPr>
          <w:rFonts w:ascii="TH SarabunIT๙" w:hAnsi="TH SarabunIT๙" w:cs="TH SarabunIT๙"/>
          <w:sz w:val="32"/>
          <w:szCs w:val="32"/>
          <w:cs/>
        </w:rPr>
        <w:t>จังหวัดชลบุรี</w:t>
      </w:r>
    </w:p>
    <w:p w:rsidR="00916AC7" w:rsidRPr="00A34B04" w:rsidRDefault="00916AC7" w:rsidP="00916AC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right="-874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:rsidR="00916AC7" w:rsidRPr="00A34B04" w:rsidRDefault="00916AC7" w:rsidP="00A34B0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right="-28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A34B0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๑๒. วิธีดำเนินการ</w:t>
      </w:r>
      <w:r w:rsidRPr="00A34B0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>ดำเนินโครงการฯ ตามกำหนดการ โดยมีเนื้อหาการอบรมฯ ดังนี้</w:t>
      </w:r>
    </w:p>
    <w:p w:rsidR="001A2F91" w:rsidRPr="00A34B04" w:rsidRDefault="00916AC7" w:rsidP="00A17684">
      <w:pPr>
        <w:spacing w:line="240" w:lineRule="auto"/>
        <w:ind w:firstLine="30"/>
        <w:contextualSpacing/>
        <w:rPr>
          <w:rFonts w:ascii="TH SarabunIT๙" w:hAnsi="TH SarabunIT๙" w:cs="TH SarabunIT๙"/>
          <w:sz w:val="32"/>
          <w:szCs w:val="32"/>
        </w:rPr>
      </w:pP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ab/>
        <w:t>๑)</w:t>
      </w:r>
      <w:r w:rsidRPr="00A34B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7BE3">
        <w:rPr>
          <w:rFonts w:ascii="TH SarabunIT๙" w:hAnsi="TH SarabunIT๙" w:cs="TH SarabunIT๙"/>
          <w:sz w:val="32"/>
          <w:szCs w:val="32"/>
        </w:rPr>
        <w:t xml:space="preserve"> </w:t>
      </w:r>
      <w:r w:rsidR="001A2F91" w:rsidRPr="00A34B04">
        <w:rPr>
          <w:rFonts w:ascii="TH SarabunIT๙" w:hAnsi="TH SarabunIT๙" w:cs="TH SarabunIT๙"/>
          <w:sz w:val="32"/>
          <w:szCs w:val="32"/>
        </w:rPr>
        <w:t xml:space="preserve">The leadership journey </w:t>
      </w:r>
      <w:r w:rsidR="001A2F91" w:rsidRPr="00A34B0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A2F91" w:rsidRPr="00A34B04" w:rsidRDefault="00916AC7" w:rsidP="00A17684">
      <w:pPr>
        <w:spacing w:line="240" w:lineRule="auto"/>
        <w:ind w:firstLine="30"/>
        <w:contextualSpacing/>
        <w:rPr>
          <w:rFonts w:ascii="TH SarabunIT๙" w:hAnsi="TH SarabunIT๙" w:cs="TH SarabunIT๙"/>
          <w:sz w:val="32"/>
          <w:szCs w:val="32"/>
        </w:rPr>
      </w:pPr>
      <w:r w:rsidRPr="00A34B04">
        <w:rPr>
          <w:rFonts w:ascii="TH SarabunIT๙" w:hAnsi="TH SarabunIT๙" w:cs="TH SarabunIT๙"/>
          <w:sz w:val="32"/>
          <w:szCs w:val="32"/>
          <w:cs/>
        </w:rPr>
        <w:tab/>
      </w: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 xml:space="preserve">๒) </w:t>
      </w:r>
      <w:r w:rsidR="001E7B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A2F91" w:rsidRPr="00A34B04">
        <w:rPr>
          <w:rFonts w:ascii="TH SarabunIT๙" w:hAnsi="TH SarabunIT๙" w:cs="TH SarabunIT๙"/>
          <w:sz w:val="32"/>
          <w:szCs w:val="32"/>
          <w:cs/>
        </w:rPr>
        <w:t>การปรับเปลี่ยนกระบวนทัศน์การพัฒนาภาวะผู้นำ</w:t>
      </w:r>
    </w:p>
    <w:p w:rsidR="001A2F91" w:rsidRDefault="00916AC7" w:rsidP="00A17684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๓) </w:t>
      </w:r>
      <w:r w:rsidR="001E7B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2F91" w:rsidRPr="00A34B04">
        <w:rPr>
          <w:rFonts w:ascii="TH SarabunIT๙" w:hAnsi="TH SarabunIT๙" w:cs="TH SarabunIT๙"/>
          <w:sz w:val="32"/>
          <w:szCs w:val="32"/>
          <w:cs/>
        </w:rPr>
        <w:t xml:space="preserve">ความก้าวหน้าในเส้นทางการบริหารของพยาบาลวิชาชีพ   </w:t>
      </w:r>
    </w:p>
    <w:p w:rsidR="00A17684" w:rsidRDefault="00685EBB" w:rsidP="00A17684">
      <w:pPr>
        <w:spacing w:line="240" w:lineRule="auto"/>
        <w:ind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๔)  </w:t>
      </w:r>
      <w:r w:rsidRPr="00047757">
        <w:rPr>
          <w:rFonts w:ascii="TH SarabunIT๙" w:hAnsi="TH SarabunIT๙" w:cs="TH SarabunIT๙"/>
          <w:sz w:val="32"/>
          <w:szCs w:val="32"/>
          <w:cs/>
        </w:rPr>
        <w:t xml:space="preserve">การปรับ </w:t>
      </w:r>
      <w:r w:rsidR="00BF6AEF">
        <w:rPr>
          <w:rFonts w:ascii="TH SarabunIT๙" w:hAnsi="TH SarabunIT๙" w:cs="TH SarabunIT๙"/>
          <w:sz w:val="32"/>
          <w:szCs w:val="32"/>
        </w:rPr>
        <w:t>M</w:t>
      </w:r>
      <w:r w:rsidRPr="00047757">
        <w:rPr>
          <w:rFonts w:ascii="TH SarabunIT๙" w:hAnsi="TH SarabunIT๙" w:cs="TH SarabunIT๙"/>
          <w:sz w:val="32"/>
          <w:szCs w:val="32"/>
        </w:rPr>
        <w:t xml:space="preserve">indset </w:t>
      </w:r>
      <w:r w:rsidRPr="00047757">
        <w:rPr>
          <w:rFonts w:ascii="TH SarabunIT๙" w:hAnsi="TH SarabunIT๙" w:cs="TH SarabunIT๙"/>
          <w:sz w:val="32"/>
          <w:szCs w:val="32"/>
          <w:cs/>
        </w:rPr>
        <w:t xml:space="preserve">ให้ทันยุค </w:t>
      </w:r>
      <w:r w:rsidR="00BF6AEF">
        <w:rPr>
          <w:rFonts w:ascii="TH SarabunIT๙" w:hAnsi="TH SarabunIT๙" w:cs="TH SarabunIT๙"/>
          <w:sz w:val="32"/>
          <w:szCs w:val="32"/>
        </w:rPr>
        <w:t>Disruption</w:t>
      </w:r>
    </w:p>
    <w:p w:rsidR="00C06FDA" w:rsidRDefault="00C06FDA" w:rsidP="00A17684">
      <w:pPr>
        <w:spacing w:line="240" w:lineRule="auto"/>
        <w:ind w:firstLine="720"/>
        <w:contextualSpacing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๕)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06FDA">
        <w:rPr>
          <w:rFonts w:ascii="TH SarabunIT๙" w:eastAsia="Times New Roman" w:hAnsi="TH SarabunIT๙" w:cs="TH SarabunIT๙"/>
          <w:sz w:val="32"/>
          <w:szCs w:val="32"/>
        </w:rPr>
        <w:t>Curre</w:t>
      </w:r>
      <w:r w:rsidR="00BF6AEF">
        <w:rPr>
          <w:rFonts w:ascii="TH SarabunIT๙" w:eastAsia="Times New Roman" w:hAnsi="TH SarabunIT๙" w:cs="TH SarabunIT๙"/>
          <w:sz w:val="32"/>
          <w:szCs w:val="32"/>
        </w:rPr>
        <w:t>nt issues in nursing profession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in </w:t>
      </w:r>
      <w:r w:rsidRPr="00C06FDA">
        <w:rPr>
          <w:rFonts w:ascii="TH SarabunIT๙" w:eastAsia="Times New Roman" w:hAnsi="TH SarabunIT๙" w:cs="TH SarabunIT๙"/>
          <w:sz w:val="32"/>
          <w:szCs w:val="32"/>
        </w:rPr>
        <w:t>Vietnam</w:t>
      </w:r>
    </w:p>
    <w:p w:rsidR="00EA72C7" w:rsidRPr="00A34B04" w:rsidRDefault="00916AC7" w:rsidP="00A1768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right="-28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A34B04">
        <w:rPr>
          <w:rFonts w:ascii="TH SarabunIT๙" w:hAnsi="TH SarabunIT๙" w:cs="TH SarabunIT๙"/>
          <w:sz w:val="32"/>
          <w:szCs w:val="32"/>
          <w:cs/>
        </w:rPr>
        <w:tab/>
      </w:r>
      <w:r w:rsidR="00A17684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34B04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EA72C7" w:rsidRPr="00A34B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72C7" w:rsidRPr="00A34B04">
        <w:rPr>
          <w:rFonts w:ascii="TH SarabunIT๙" w:eastAsia="Times New Roman" w:hAnsi="TH SarabunIT๙" w:cs="TH SarabunIT๙"/>
          <w:sz w:val="32"/>
          <w:szCs w:val="32"/>
          <w:cs/>
        </w:rPr>
        <w:t>ความท้าทายการบริหารอัตรากำลังทางการพยาบาล</w:t>
      </w:r>
    </w:p>
    <w:p w:rsidR="00EA72C7" w:rsidRDefault="00A17684" w:rsidP="00A17684">
      <w:pPr>
        <w:spacing w:line="240" w:lineRule="auto"/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7)</w:t>
      </w:r>
      <w:r w:rsidR="004231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7B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3142">
        <w:rPr>
          <w:rFonts w:ascii="TH SarabunIT๙" w:hAnsi="TH SarabunIT๙" w:cs="TH SarabunIT๙"/>
          <w:sz w:val="32"/>
          <w:szCs w:val="32"/>
          <w:cs/>
        </w:rPr>
        <w:t>การสร้างความมุ่</w:t>
      </w:r>
      <w:r w:rsidR="00423142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EA72C7" w:rsidRPr="00A34B04">
        <w:rPr>
          <w:rFonts w:ascii="TH SarabunIT๙" w:hAnsi="TH SarabunIT๙" w:cs="TH SarabunIT๙"/>
          <w:sz w:val="32"/>
          <w:szCs w:val="32"/>
          <w:cs/>
        </w:rPr>
        <w:t>มั่นในงาน (</w:t>
      </w:r>
      <w:r w:rsidR="00EA72C7" w:rsidRPr="00A34B04">
        <w:rPr>
          <w:rFonts w:ascii="TH SarabunIT๙" w:hAnsi="TH SarabunIT๙" w:cs="TH SarabunIT๙"/>
          <w:sz w:val="32"/>
          <w:szCs w:val="32"/>
        </w:rPr>
        <w:t>Engagement in work</w:t>
      </w:r>
      <w:r w:rsidR="00EA72C7" w:rsidRPr="00A34B04">
        <w:rPr>
          <w:rFonts w:ascii="TH SarabunIT๙" w:hAnsi="TH SarabunIT๙" w:cs="TH SarabunIT๙"/>
          <w:sz w:val="32"/>
          <w:szCs w:val="32"/>
          <w:cs/>
        </w:rPr>
        <w:t>)</w:t>
      </w:r>
    </w:p>
    <w:p w:rsidR="00EE7BBE" w:rsidRDefault="00EE7BBE" w:rsidP="00EE7BB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ind w:right="-28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 งบประมาณ</w:t>
      </w:r>
    </w:p>
    <w:p w:rsidR="00EE7BBE" w:rsidRDefault="00EE7BBE" w:rsidP="00EE7BB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ind w:left="720" w:right="-28"/>
        <w:contextualSpacing/>
        <w:rPr>
          <w:rFonts w:ascii="TH SarabunIT๙" w:hAnsi="TH SarabunIT๙" w:cs="TH SarabunIT๙"/>
          <w:sz w:val="32"/>
          <w:szCs w:val="32"/>
        </w:rPr>
      </w:pPr>
      <w:r w:rsidRPr="00CA301D">
        <w:rPr>
          <w:rFonts w:ascii="TH SarabunIT๙" w:hAnsi="TH SarabunIT๙" w:cs="TH SarabunIT๙"/>
          <w:sz w:val="32"/>
          <w:szCs w:val="32"/>
          <w:cs/>
        </w:rPr>
        <w:t xml:space="preserve">ค่าลงทะเบียนคนละ </w:t>
      </w:r>
      <w:r w:rsidRPr="00CA301D">
        <w:rPr>
          <w:rFonts w:ascii="TH SarabunIT๙" w:hAnsi="TH SarabunIT๙" w:cs="TH SarabunIT๙"/>
          <w:sz w:val="32"/>
          <w:szCs w:val="32"/>
        </w:rPr>
        <w:t>3,</w:t>
      </w:r>
      <w:r w:rsidRPr="00CA301D">
        <w:rPr>
          <w:rFonts w:ascii="TH SarabunIT๙" w:hAnsi="TH SarabunIT๙" w:cs="TH SarabunIT๙" w:hint="cs"/>
          <w:sz w:val="32"/>
          <w:szCs w:val="32"/>
          <w:cs/>
        </w:rPr>
        <w:t>300</w:t>
      </w:r>
      <w:r w:rsidRPr="00CA301D">
        <w:rPr>
          <w:rFonts w:ascii="TH SarabunIT๙" w:hAnsi="TH SarabunIT๙" w:cs="TH SarabunIT๙"/>
          <w:sz w:val="32"/>
          <w:szCs w:val="32"/>
          <w:cs/>
        </w:rPr>
        <w:t xml:space="preserve">  บาท </w:t>
      </w:r>
      <w:r w:rsidRPr="00CA301D">
        <w:rPr>
          <w:rFonts w:ascii="TH SarabunIT๙" w:hAnsi="TH SarabunIT๙" w:cs="TH SarabunIT๙" w:hint="cs"/>
          <w:sz w:val="32"/>
          <w:szCs w:val="32"/>
          <w:cs/>
        </w:rPr>
        <w:t>(สำหรับผู้ที่ชำระค่าลงทะเบียนภายในวันที่  30  มิถุนายน พ.ศ. 2562) และค่าลงทะเบียนคนละ 3,500  บาท  (สำหรับผู้ชำระค่าลงทะเบียนหลังวันที่  30  มิถุนายน พ.ศ. 2562)</w:t>
      </w:r>
    </w:p>
    <w:p w:rsidR="00EE7BBE" w:rsidRPr="00A34B04" w:rsidRDefault="00EE7BBE" w:rsidP="00EE7BB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ind w:left="720" w:right="-28"/>
        <w:contextualSpacing/>
        <w:rPr>
          <w:rFonts w:ascii="TH SarabunIT๙" w:hAnsi="TH SarabunIT๙" w:cs="TH SarabunIT๙"/>
          <w:sz w:val="32"/>
          <w:szCs w:val="32"/>
        </w:rPr>
      </w:pPr>
    </w:p>
    <w:p w:rsidR="00916AC7" w:rsidRPr="00A34B04" w:rsidRDefault="00916AC7" w:rsidP="00916AC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right="-28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34B0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</w:t>
      </w:r>
      <w:r w:rsidR="00ED055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Pr="00A34B0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A34B0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ตัวชี้วัดผลงานและเป้าหมาย</w:t>
      </w:r>
    </w:p>
    <w:p w:rsidR="00C728A3" w:rsidRPr="00A34B04" w:rsidRDefault="00916AC7" w:rsidP="00916AC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A34B04">
        <w:rPr>
          <w:rFonts w:ascii="TH SarabunIT๙" w:eastAsia="Times New Roman" w:hAnsi="TH SarabunIT๙" w:cs="TH SarabunIT๙"/>
          <w:sz w:val="32"/>
          <w:szCs w:val="32"/>
        </w:rPr>
        <w:tab/>
      </w: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>๑๔.๑</w:t>
      </w:r>
      <w:r w:rsidR="00C728A3" w:rsidRPr="00A34B04">
        <w:rPr>
          <w:rFonts w:ascii="TH SarabunIT๙" w:hAnsi="TH SarabunIT๙" w:cs="TH SarabunIT๙"/>
          <w:sz w:val="32"/>
          <w:szCs w:val="32"/>
        </w:rPr>
        <w:t xml:space="preserve"> </w:t>
      </w:r>
      <w:r w:rsidR="00C728A3" w:rsidRPr="00A34B04">
        <w:rPr>
          <w:rFonts w:ascii="TH SarabunIT๙" w:hAnsi="TH SarabunIT๙" w:cs="TH SarabunIT๙"/>
          <w:sz w:val="32"/>
          <w:szCs w:val="32"/>
          <w:cs/>
        </w:rPr>
        <w:t xml:space="preserve">สรุปรายงานการจัดประชุมบริการวิชาการฯ </w:t>
      </w:r>
    </w:p>
    <w:p w:rsidR="00916AC7" w:rsidRPr="00A34B04" w:rsidRDefault="00916AC7" w:rsidP="003B479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240" w:lineRule="auto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A34B04">
        <w:rPr>
          <w:rFonts w:ascii="TH SarabunIT๙" w:hAnsi="TH SarabunIT๙" w:cs="TH SarabunIT๙"/>
          <w:sz w:val="32"/>
          <w:szCs w:val="32"/>
          <w:cs/>
        </w:rPr>
        <w:tab/>
      </w: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>๑๔.๒ ผู้เข้าร่วมโครงการฯ มีความพึงพอใจต่อประโยชน์ที่ได้รับในภาพรวมอยู่ในระดับดี โดยมีค่าคะแนนเฉลี่ย ๓.๕๑ ขึ้นไป จากคะแนนเต็ม ๕</w:t>
      </w:r>
    </w:p>
    <w:p w:rsidR="00916AC7" w:rsidRPr="00A34B04" w:rsidRDefault="00916AC7" w:rsidP="00916AC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288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A34B04">
        <w:rPr>
          <w:rFonts w:ascii="TH SarabunIT๙" w:eastAsia="Times New Roman" w:hAnsi="TH SarabunIT๙" w:cs="TH SarabunIT๙"/>
          <w:sz w:val="32"/>
          <w:szCs w:val="32"/>
        </w:rPr>
        <w:tab/>
      </w:r>
      <w:r w:rsidRPr="00A34B04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…</w:t>
      </w: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>...............</w:t>
      </w:r>
      <w:r w:rsidRPr="00A34B04">
        <w:rPr>
          <w:rFonts w:ascii="TH SarabunIT๙" w:eastAsia="Times New Roman" w:hAnsi="TH SarabunIT๙" w:cs="TH SarabunIT๙"/>
          <w:sz w:val="32"/>
          <w:szCs w:val="32"/>
        </w:rPr>
        <w:t>……</w:t>
      </w: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A34B04">
        <w:rPr>
          <w:rFonts w:ascii="TH SarabunIT๙" w:eastAsia="Times New Roman" w:hAnsi="TH SarabunIT๙" w:cs="TH SarabunIT๙"/>
          <w:sz w:val="32"/>
          <w:szCs w:val="32"/>
        </w:rPr>
        <w:t>……</w:t>
      </w: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 w:rsidRPr="00A34B04">
        <w:rPr>
          <w:rFonts w:ascii="TH SarabunIT๙" w:eastAsia="Times New Roman" w:hAnsi="TH SarabunIT๙" w:cs="TH SarabunIT๙"/>
          <w:sz w:val="32"/>
          <w:szCs w:val="32"/>
        </w:rPr>
        <w:t>………………</w:t>
      </w:r>
    </w:p>
    <w:p w:rsidR="00916AC7" w:rsidRPr="00A34B04" w:rsidRDefault="00916AC7" w:rsidP="00916AC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contextualSpacing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34DA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>(ผู้ช่วยศาสตราจารย์ ดร.โสรัตน์  วงศ์สุทธิธรรม)</w:t>
      </w:r>
    </w:p>
    <w:p w:rsidR="00916AC7" w:rsidRPr="00A34B04" w:rsidRDefault="00CF6774" w:rsidP="00CF677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left="504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A34B04">
        <w:rPr>
          <w:rFonts w:ascii="TH SarabunIT๙" w:eastAsia="Times New Roman" w:hAnsi="TH SarabunIT๙" w:cs="TH SarabunIT๙"/>
          <w:sz w:val="32"/>
          <w:szCs w:val="32"/>
          <w:cs/>
        </w:rPr>
        <w:t>ประธานสาขาการบริหารการพยาบาล</w:t>
      </w:r>
    </w:p>
    <w:p w:rsidR="00916AC7" w:rsidRPr="00454EE0" w:rsidRDefault="00916AC7" w:rsidP="00454EE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right="-28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EE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กำหนดการ</w:t>
      </w:r>
    </w:p>
    <w:p w:rsidR="00D20E8F" w:rsidRPr="00454EE0" w:rsidRDefault="00D20E8F" w:rsidP="00D20E8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right="-28"/>
        <w:contextualSpacing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454EE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โครงการประชุมวิชาการ</w:t>
      </w:r>
      <w:r w:rsidRPr="00454EE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454EE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ครั้งที่ 1</w:t>
      </w:r>
    </w:p>
    <w:p w:rsidR="00D20E8F" w:rsidRDefault="00D20E8F" w:rsidP="00D20E8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right="-28"/>
        <w:contextualSpacing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54EE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Pr="00454EE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“</w:t>
      </w:r>
      <w:r w:rsidR="00062036">
        <w:rPr>
          <w:rFonts w:ascii="TH SarabunIT๙" w:hAnsi="TH SarabunIT๙" w:cs="TH SarabunIT๙"/>
          <w:b/>
          <w:bCs/>
          <w:sz w:val="32"/>
          <w:szCs w:val="32"/>
          <w:cs/>
        </w:rPr>
        <w:t>ความท้าทายและแนวโน้มภาวะผู้นำทางการพยาบาล</w:t>
      </w:r>
      <w:r w:rsidRPr="00454EE0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</w:p>
    <w:p w:rsidR="00953C86" w:rsidRPr="00454EE0" w:rsidRDefault="00953C86" w:rsidP="00D20E8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right="-28"/>
        <w:contextualSpacing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2B0A71">
        <w:rPr>
          <w:rFonts w:ascii="TH SarabunIT๙" w:hAnsi="TH SarabunIT๙" w:cs="TH SarabunIT๙"/>
          <w:b/>
          <w:bCs/>
          <w:sz w:val="32"/>
          <w:szCs w:val="32"/>
        </w:rPr>
        <w:t>Challenges and Trends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in </w:t>
      </w:r>
      <w:proofErr w:type="gramStart"/>
      <w:r w:rsidR="00E94D17">
        <w:rPr>
          <w:rFonts w:ascii="TH SarabunIT๙" w:hAnsi="TH SarabunIT๙" w:cs="TH SarabunIT๙"/>
          <w:b/>
          <w:bCs/>
          <w:sz w:val="32"/>
          <w:szCs w:val="32"/>
        </w:rPr>
        <w:t>Nursing</w:t>
      </w:r>
      <w:proofErr w:type="gramEnd"/>
      <w:r w:rsidR="00E94D17">
        <w:rPr>
          <w:rFonts w:ascii="TH SarabunIT๙" w:hAnsi="TH SarabunIT๙" w:cs="TH SarabunIT๙"/>
          <w:b/>
          <w:bCs/>
          <w:sz w:val="32"/>
          <w:szCs w:val="32"/>
        </w:rPr>
        <w:t xml:space="preserve"> l</w:t>
      </w:r>
      <w:r>
        <w:rPr>
          <w:rFonts w:ascii="TH SarabunIT๙" w:hAnsi="TH SarabunIT๙" w:cs="TH SarabunIT๙"/>
          <w:b/>
          <w:bCs/>
          <w:sz w:val="32"/>
          <w:szCs w:val="32"/>
        </w:rPr>
        <w:t>eadership</w:t>
      </w:r>
      <w:r w:rsidRPr="00C873E1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</w:p>
    <w:p w:rsidR="00D20E8F" w:rsidRPr="00454EE0" w:rsidRDefault="00D20E8F" w:rsidP="00D20E8F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4EE0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ระหว่างวันที่ ๑-๒ สิงหาคม พ.ศ. ๒๕๖๒</w:t>
      </w:r>
      <w:r w:rsidRPr="00454E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20E8F" w:rsidRPr="00454EE0" w:rsidRDefault="00D20E8F" w:rsidP="00D20E8F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line="240" w:lineRule="auto"/>
        <w:contextualSpacing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54EE0">
        <w:rPr>
          <w:rFonts w:ascii="TH SarabunIT๙" w:hAnsi="TH SarabunIT๙" w:cs="TH SarabunIT๙"/>
          <w:b/>
          <w:bCs/>
          <w:sz w:val="32"/>
          <w:szCs w:val="32"/>
          <w:cs/>
        </w:rPr>
        <w:t>ณ โรงแรม บางแสน เฮอริเทจ</w:t>
      </w:r>
      <w:r w:rsidRPr="00454E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54EE0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จังหวัดชลบุรี</w:t>
      </w:r>
    </w:p>
    <w:p w:rsidR="00916AC7" w:rsidRPr="00A34B04" w:rsidRDefault="00916AC7" w:rsidP="00916AC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after="0" w:line="240" w:lineRule="auto"/>
        <w:ind w:right="-28"/>
        <w:contextualSpacing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34B04">
        <w:rPr>
          <w:rFonts w:ascii="TH SarabunIT๙" w:eastAsia="Times New Roman" w:hAnsi="TH SarabunIT๙" w:cs="TH SarabunIT๙"/>
          <w:b/>
          <w:bCs/>
          <w:noProof/>
          <w:sz w:val="32"/>
          <w:szCs w:val="32"/>
          <w:highlight w:val="bla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BDC42" wp14:editId="328D7AC3">
                <wp:simplePos x="0" y="0"/>
                <wp:positionH relativeFrom="column">
                  <wp:posOffset>2235721</wp:posOffset>
                </wp:positionH>
                <wp:positionV relativeFrom="paragraph">
                  <wp:posOffset>92299</wp:posOffset>
                </wp:positionV>
                <wp:extent cx="1902798" cy="10571"/>
                <wp:effectExtent l="0" t="0" r="21590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2798" cy="10571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05pt,7.25pt" to="325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" strokecolor="#4579b8 [3044]">
                <v:stroke dashstyle="3 1"/>
              </v:line>
            </w:pict>
          </mc:Fallback>
        </mc:AlternateContent>
      </w:r>
      <w:r w:rsidRPr="00A34B0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                   </w:t>
      </w:r>
    </w:p>
    <w:tbl>
      <w:tblPr>
        <w:tblStyle w:val="TableGrid"/>
        <w:tblW w:w="9714" w:type="dxa"/>
        <w:tblInd w:w="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3"/>
        <w:gridCol w:w="130"/>
        <w:gridCol w:w="138"/>
        <w:gridCol w:w="5670"/>
        <w:gridCol w:w="402"/>
        <w:gridCol w:w="561"/>
      </w:tblGrid>
      <w:tr w:rsidR="00916AC7" w:rsidRPr="00A34B04" w:rsidTr="00AA749B">
        <w:trPr>
          <w:gridAfter w:val="1"/>
          <w:wAfter w:w="561" w:type="dxa"/>
        </w:trPr>
        <w:tc>
          <w:tcPr>
            <w:tcW w:w="9153" w:type="dxa"/>
            <w:gridSpan w:val="5"/>
          </w:tcPr>
          <w:p w:rsidR="00916AC7" w:rsidRPr="00BE6E3E" w:rsidRDefault="00916AC7" w:rsidP="008C4A84">
            <w:pPr>
              <w:pStyle w:val="Default"/>
              <w:tabs>
                <w:tab w:val="left" w:pos="907"/>
              </w:tabs>
              <w:rPr>
                <w:rFonts w:ascii="TH SarabunIT๙" w:eastAsia="Times New Roman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BE6E3E">
              <w:rPr>
                <w:rFonts w:ascii="TH SarabunIT๙" w:eastAsia="Times New Roman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วัน</w:t>
            </w:r>
            <w:r w:rsidR="008C4A84" w:rsidRPr="00BE6E3E">
              <w:rPr>
                <w:rFonts w:ascii="TH SarabunIT๙" w:eastAsia="Times New Roman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พฤหัสบดี</w:t>
            </w:r>
            <w:r w:rsidRPr="00BE6E3E">
              <w:rPr>
                <w:rFonts w:ascii="TH SarabunIT๙" w:eastAsia="Times New Roman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ที่ </w:t>
            </w:r>
            <w:r w:rsidR="008C4A84" w:rsidRPr="00BE6E3E">
              <w:rPr>
                <w:rFonts w:ascii="TH SarabunIT๙" w:eastAsia="Times New Roman" w:hAnsi="TH SarabunIT๙" w:cs="TH SarabunIT๙"/>
                <w:b/>
                <w:bCs/>
                <w:color w:val="auto"/>
                <w:sz w:val="32"/>
                <w:szCs w:val="32"/>
                <w:cs/>
              </w:rPr>
              <w:t>1</w:t>
            </w:r>
            <w:r w:rsidRPr="00BE6E3E">
              <w:rPr>
                <w:rFonts w:ascii="TH SarabunIT๙" w:eastAsia="Times New Roman" w:hAnsi="TH SarabunIT๙" w:cs="TH SarabunIT๙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="008C4A84" w:rsidRPr="00BE6E3E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สิงหาคม  พ.ศ. ๒๕๖2</w:t>
            </w:r>
          </w:p>
        </w:tc>
      </w:tr>
      <w:tr w:rsidR="00916AC7" w:rsidRPr="00A34B04" w:rsidTr="00B162F2">
        <w:trPr>
          <w:gridAfter w:val="1"/>
          <w:wAfter w:w="561" w:type="dxa"/>
        </w:trPr>
        <w:tc>
          <w:tcPr>
            <w:tcW w:w="2943" w:type="dxa"/>
            <w:gridSpan w:val="2"/>
          </w:tcPr>
          <w:p w:rsidR="00916AC7" w:rsidRPr="00BE6E3E" w:rsidRDefault="00916AC7" w:rsidP="00985358">
            <w:pPr>
              <w:pStyle w:val="Default"/>
              <w:tabs>
                <w:tab w:val="left" w:pos="907"/>
              </w:tabs>
              <w:rPr>
                <w:rFonts w:ascii="TH SarabunIT๙" w:eastAsia="Times New Roman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BE6E3E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 xml:space="preserve">     เวลา ๐๘.๐๐-๐๘.</w:t>
            </w:r>
            <w:r w:rsidR="00985358" w:rsidRPr="00BE6E3E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>30</w:t>
            </w:r>
            <w:r w:rsidRPr="00BE6E3E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210" w:type="dxa"/>
            <w:gridSpan w:val="3"/>
          </w:tcPr>
          <w:p w:rsidR="00C728A3" w:rsidRPr="00BE6E3E" w:rsidRDefault="00916AC7" w:rsidP="00985358">
            <w:pPr>
              <w:pStyle w:val="Default"/>
              <w:tabs>
                <w:tab w:val="left" w:pos="907"/>
              </w:tabs>
              <w:rPr>
                <w:rFonts w:ascii="TH SarabunIT๙" w:eastAsia="Times New Roman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BE6E3E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>ลงทะเบียน</w:t>
            </w:r>
          </w:p>
        </w:tc>
      </w:tr>
      <w:tr w:rsidR="0024241C" w:rsidRPr="00A34B04" w:rsidTr="00AA749B">
        <w:trPr>
          <w:gridAfter w:val="1"/>
          <w:wAfter w:w="561" w:type="dxa"/>
        </w:trPr>
        <w:tc>
          <w:tcPr>
            <w:tcW w:w="2943" w:type="dxa"/>
            <w:gridSpan w:val="2"/>
          </w:tcPr>
          <w:p w:rsidR="0024241C" w:rsidRPr="00BE6E3E" w:rsidRDefault="0024241C" w:rsidP="00E43C65">
            <w:pPr>
              <w:pStyle w:val="Default"/>
              <w:tabs>
                <w:tab w:val="left" w:pos="907"/>
              </w:tabs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</w:pPr>
            <w:r w:rsidRPr="00BE6E3E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 xml:space="preserve">     เวลา ๐๘.</w:t>
            </w:r>
            <w:r w:rsidR="00985358" w:rsidRPr="00BE6E3E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>30</w:t>
            </w:r>
            <w:r w:rsidRPr="00BE6E3E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>-๐๘.</w:t>
            </w:r>
            <w:r w:rsidR="00985358" w:rsidRPr="00BE6E3E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>45</w:t>
            </w:r>
            <w:r w:rsidRPr="00BE6E3E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6210" w:type="dxa"/>
            <w:gridSpan w:val="3"/>
          </w:tcPr>
          <w:p w:rsidR="00F4352C" w:rsidRPr="00BE6E3E" w:rsidRDefault="0024241C" w:rsidP="00B162F2">
            <w:pPr>
              <w:pStyle w:val="Default"/>
              <w:tabs>
                <w:tab w:val="left" w:pos="907"/>
              </w:tabs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</w:rPr>
            </w:pPr>
            <w:r w:rsidRPr="00BE6E3E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 xml:space="preserve">พิธีเปิด </w:t>
            </w:r>
          </w:p>
          <w:p w:rsidR="00F4352C" w:rsidRPr="00BE6E3E" w:rsidRDefault="0024241C" w:rsidP="00B162F2">
            <w:pPr>
              <w:pStyle w:val="Default"/>
              <w:tabs>
                <w:tab w:val="left" w:pos="907"/>
              </w:tabs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</w:pPr>
            <w:r w:rsidRPr="00454EE0">
              <w:rPr>
                <w:rFonts w:ascii="TH SarabunIT๙" w:eastAsia="Times New Roman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โดย</w:t>
            </w:r>
            <w:r w:rsidRPr="00BE6E3E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  <w:r w:rsidR="00F4352C" w:rsidRPr="00BE6E3E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>ผศ.ดร.พรชัย จูลเมตต์</w:t>
            </w:r>
          </w:p>
          <w:p w:rsidR="00AA749B" w:rsidRPr="00BE6E3E" w:rsidRDefault="0024241C" w:rsidP="00AA749B">
            <w:pPr>
              <w:pStyle w:val="Default"/>
              <w:tabs>
                <w:tab w:val="left" w:pos="907"/>
              </w:tabs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</w:pPr>
            <w:r w:rsidRPr="00BE6E3E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>คณบดีคณะพยาบาลศาสตร์</w:t>
            </w:r>
          </w:p>
        </w:tc>
      </w:tr>
      <w:tr w:rsidR="00AA749B" w:rsidRPr="00A34B04" w:rsidTr="00AA749B">
        <w:trPr>
          <w:gridAfter w:val="1"/>
          <w:wAfter w:w="561" w:type="dxa"/>
        </w:trPr>
        <w:tc>
          <w:tcPr>
            <w:tcW w:w="2943" w:type="dxa"/>
            <w:gridSpan w:val="2"/>
          </w:tcPr>
          <w:p w:rsidR="00AA749B" w:rsidRPr="00BE6E3E" w:rsidRDefault="00AA749B" w:rsidP="00985358">
            <w:pPr>
              <w:pStyle w:val="Default"/>
              <w:tabs>
                <w:tab w:val="left" w:pos="907"/>
              </w:tabs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</w:pPr>
            <w:r w:rsidRPr="00BE6E3E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 xml:space="preserve">     เวลา ๐๘.45-10.15 น.</w:t>
            </w:r>
          </w:p>
        </w:tc>
        <w:tc>
          <w:tcPr>
            <w:tcW w:w="6210" w:type="dxa"/>
            <w:gridSpan w:val="3"/>
          </w:tcPr>
          <w:p w:rsidR="00AA749B" w:rsidRPr="00BE6E3E" w:rsidRDefault="00AA749B" w:rsidP="00AA749B">
            <w:pPr>
              <w:ind w:left="178" w:hanging="178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4E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บรรยายพิเศษ</w:t>
            </w:r>
            <w:r w:rsidRPr="00BE6E3E">
              <w:rPr>
                <w:rFonts w:ascii="TH SarabunIT๙" w:hAnsi="TH SarabunIT๙" w:cs="TH SarabunIT๙"/>
                <w:sz w:val="32"/>
                <w:szCs w:val="32"/>
              </w:rPr>
              <w:t xml:space="preserve"> The leadership journey </w:t>
            </w:r>
            <w:r w:rsidRPr="00BE6E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A749B" w:rsidRPr="00BE6E3E" w:rsidRDefault="00AA749B" w:rsidP="00B162F2">
            <w:pPr>
              <w:pStyle w:val="Default"/>
              <w:tabs>
                <w:tab w:val="left" w:pos="907"/>
              </w:tabs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</w:rPr>
            </w:pPr>
            <w:r w:rsidRPr="00454E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</w:t>
            </w:r>
            <w:r w:rsidRPr="00BE6E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E6E3E">
              <w:rPr>
                <w:rFonts w:ascii="TH SarabunIT๙" w:hAnsi="TH SarabunIT๙" w:cs="TH SarabunIT๙"/>
                <w:color w:val="101010"/>
                <w:sz w:val="32"/>
                <w:szCs w:val="32"/>
                <w:cs/>
              </w:rPr>
              <w:t>นพ.วิทิต อรรถเวชกุล</w:t>
            </w:r>
            <w:r w:rsidRPr="00BE6E3E">
              <w:rPr>
                <w:rFonts w:ascii="TH SarabunIT๙" w:hAnsi="TH SarabunIT๙" w:cs="TH SarabunIT๙"/>
                <w:color w:val="101010"/>
                <w:sz w:val="32"/>
                <w:szCs w:val="32"/>
              </w:rPr>
              <w:t xml:space="preserve"> </w:t>
            </w:r>
            <w:r w:rsidRPr="00BE6E3E">
              <w:rPr>
                <w:rFonts w:ascii="TH SarabunIT๙" w:hAnsi="TH SarabunIT๙" w:cs="TH SarabunIT๙"/>
                <w:color w:val="101010"/>
                <w:sz w:val="32"/>
                <w:szCs w:val="32"/>
                <w:cs/>
              </w:rPr>
              <w:t>กรรมการผู้จัดการบริษัท โรงพยาบาลปิยะเวท</w:t>
            </w:r>
          </w:p>
          <w:p w:rsidR="00AA749B" w:rsidRPr="00BE6E3E" w:rsidRDefault="00BE6E3E" w:rsidP="00B162F2">
            <w:pPr>
              <w:pStyle w:val="Default"/>
              <w:tabs>
                <w:tab w:val="left" w:pos="907"/>
              </w:tabs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auto"/>
                <w:sz w:val="32"/>
                <w:szCs w:val="32"/>
                <w:cs/>
              </w:rPr>
              <w:t xml:space="preserve">      </w:t>
            </w:r>
            <w:r w:rsidR="00AA749B" w:rsidRPr="00BE6E3E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>คุณหมอนักปฏิรูป ผู้พัฒนา</w:t>
            </w:r>
            <w:r w:rsidR="00C34077">
              <w:rPr>
                <w:rFonts w:ascii="TH SarabunIT๙" w:eastAsia="Times New Roman" w:hAnsi="TH SarabunIT๙" w:cs="TH SarabunIT๙" w:hint="cs"/>
                <w:color w:val="auto"/>
                <w:sz w:val="32"/>
                <w:szCs w:val="32"/>
                <w:cs/>
              </w:rPr>
              <w:t>สาธารณสุขไทย</w:t>
            </w:r>
          </w:p>
        </w:tc>
      </w:tr>
      <w:tr w:rsidR="004B2E8D" w:rsidRPr="00A34B04" w:rsidTr="00B162F2">
        <w:trPr>
          <w:gridAfter w:val="1"/>
          <w:wAfter w:w="561" w:type="dxa"/>
        </w:trPr>
        <w:tc>
          <w:tcPr>
            <w:tcW w:w="2943" w:type="dxa"/>
            <w:gridSpan w:val="2"/>
          </w:tcPr>
          <w:p w:rsidR="004B2E8D" w:rsidRPr="00BE6E3E" w:rsidRDefault="004B2E8D" w:rsidP="009853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6E3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E6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เวลา</w:t>
            </w:r>
            <w:r w:rsidR="00C728A3" w:rsidRPr="00BE6E3E">
              <w:rPr>
                <w:rFonts w:ascii="TH SarabunIT๙" w:hAnsi="TH SarabunIT๙" w:cs="TH SarabunIT๙"/>
                <w:sz w:val="32"/>
                <w:szCs w:val="32"/>
              </w:rPr>
              <w:t xml:space="preserve"> 10</w:t>
            </w:r>
            <w:r w:rsidRPr="00BE6E3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985358" w:rsidRPr="00BE6E3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BE6E3E">
              <w:rPr>
                <w:rFonts w:ascii="TH SarabunIT๙" w:hAnsi="TH SarabunIT๙" w:cs="TH SarabunIT๙"/>
                <w:sz w:val="32"/>
                <w:szCs w:val="32"/>
              </w:rPr>
              <w:t>0-1</w:t>
            </w:r>
            <w:r w:rsidR="00C728A3" w:rsidRPr="00BE6E3E">
              <w:rPr>
                <w:rFonts w:ascii="TH SarabunIT๙" w:hAnsi="TH SarabunIT๙" w:cs="TH SarabunIT๙"/>
                <w:sz w:val="32"/>
                <w:szCs w:val="32"/>
              </w:rPr>
              <w:t>2.00</w:t>
            </w:r>
            <w:r w:rsidR="00B92447" w:rsidRPr="00BE6E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92447" w:rsidRPr="00BE6E3E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6210" w:type="dxa"/>
            <w:gridSpan w:val="3"/>
          </w:tcPr>
          <w:p w:rsidR="004B2E8D" w:rsidRPr="00BE6E3E" w:rsidRDefault="004B2E8D" w:rsidP="004B2E8D">
            <w:pPr>
              <w:ind w:firstLine="30"/>
              <w:rPr>
                <w:rFonts w:ascii="TH SarabunIT๙" w:hAnsi="TH SarabunIT๙" w:cs="TH SarabunIT๙"/>
                <w:sz w:val="32"/>
                <w:szCs w:val="32"/>
              </w:rPr>
            </w:pPr>
            <w:r w:rsidRPr="00454EE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บรรยายหัวข้อ</w:t>
            </w:r>
            <w:r w:rsidRPr="00BE6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BE6E3E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การปรับเปลี่ยนกระบวนทัศน์การพัฒนาภาวะผู้นำ</w:t>
            </w:r>
          </w:p>
          <w:p w:rsidR="004B2E8D" w:rsidRPr="00BE6E3E" w:rsidRDefault="004B2E8D" w:rsidP="004B2E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6E3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โดย</w:t>
            </w:r>
            <w:r w:rsidRPr="00BE6E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6E3E">
              <w:rPr>
                <w:rFonts w:ascii="TH SarabunIT๙" w:hAnsi="TH SarabunIT๙" w:cs="TH SarabunIT๙"/>
                <w:sz w:val="32"/>
                <w:szCs w:val="32"/>
                <w:cs/>
              </w:rPr>
              <w:t>รองศาสตราจารย์</w:t>
            </w:r>
            <w:r w:rsidRPr="00BE6E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6E3E">
              <w:rPr>
                <w:rFonts w:ascii="TH SarabunIT๙" w:hAnsi="TH SarabunIT๙" w:cs="TH SarabunIT๙"/>
                <w:sz w:val="32"/>
                <w:szCs w:val="32"/>
                <w:cs/>
              </w:rPr>
              <w:t>ดร.สุจิตรา เหลืองอมรเลิศ</w:t>
            </w:r>
          </w:p>
          <w:p w:rsidR="00C728A3" w:rsidRPr="00BE6E3E" w:rsidRDefault="005048C2" w:rsidP="00A45327">
            <w:pPr>
              <w:ind w:left="455" w:hanging="455"/>
              <w:rPr>
                <w:rFonts w:ascii="TH SarabunIT๙" w:hAnsi="TH SarabunIT๙" w:cs="TH SarabunIT๙"/>
                <w:sz w:val="32"/>
                <w:szCs w:val="32"/>
              </w:rPr>
            </w:pPr>
            <w:r w:rsidRPr="00BE6E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134D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BE6E3E" w:rsidRPr="00BE6E3E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ที่ปรึกษาประจำสภาการพยาบาล ฝ่ายวิชาการและโครงการ</w:t>
            </w:r>
            <w:r w:rsidR="00134D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เ</w:t>
            </w:r>
            <w:r w:rsidR="00BE6E3E" w:rsidRPr="00BE6E3E">
              <w:rPr>
                <w:rFonts w:ascii="TH SarabunIT๙" w:hAnsi="TH SarabunIT๙" w:cs="TH SarabunIT๙"/>
                <w:sz w:val="32"/>
                <w:szCs w:val="32"/>
                <w:cs/>
              </w:rPr>
              <w:t>ฉพาะกิจ</w:t>
            </w:r>
          </w:p>
        </w:tc>
      </w:tr>
      <w:tr w:rsidR="00C728A3" w:rsidRPr="00A34B04" w:rsidTr="00B92447">
        <w:trPr>
          <w:gridAfter w:val="1"/>
          <w:wAfter w:w="561" w:type="dxa"/>
        </w:trPr>
        <w:tc>
          <w:tcPr>
            <w:tcW w:w="2943" w:type="dxa"/>
            <w:gridSpan w:val="2"/>
          </w:tcPr>
          <w:p w:rsidR="00C728A3" w:rsidRPr="00BE6E3E" w:rsidRDefault="00C728A3" w:rsidP="00B162F2">
            <w:pPr>
              <w:pStyle w:val="Default"/>
              <w:tabs>
                <w:tab w:val="left" w:pos="907"/>
              </w:tabs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</w:pPr>
            <w:r w:rsidRPr="00BE6E3E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 xml:space="preserve">     เวลา ๑๒.๐๐ -๑๓.๐๐ น.</w:t>
            </w:r>
          </w:p>
        </w:tc>
        <w:tc>
          <w:tcPr>
            <w:tcW w:w="6210" w:type="dxa"/>
            <w:gridSpan w:val="3"/>
          </w:tcPr>
          <w:p w:rsidR="00C728A3" w:rsidRPr="00BE6E3E" w:rsidRDefault="00C728A3" w:rsidP="00B162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E6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พัก/ รับประทานอาหารกลางวัน</w:t>
            </w:r>
          </w:p>
        </w:tc>
      </w:tr>
      <w:tr w:rsidR="00C728A3" w:rsidRPr="00A34B04" w:rsidTr="00B92447">
        <w:trPr>
          <w:gridAfter w:val="1"/>
          <w:wAfter w:w="561" w:type="dxa"/>
          <w:trHeight w:val="576"/>
        </w:trPr>
        <w:tc>
          <w:tcPr>
            <w:tcW w:w="2943" w:type="dxa"/>
            <w:gridSpan w:val="2"/>
          </w:tcPr>
          <w:p w:rsidR="00C728A3" w:rsidRPr="00BE6E3E" w:rsidRDefault="00985358" w:rsidP="00B162F2">
            <w:pPr>
              <w:pStyle w:val="Default"/>
              <w:tabs>
                <w:tab w:val="left" w:pos="907"/>
              </w:tabs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</w:rPr>
            </w:pPr>
            <w:r w:rsidRPr="00BE6E3E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 xml:space="preserve">     เวลา ๑๓</w:t>
            </w:r>
            <w:r w:rsidR="00C728A3" w:rsidRPr="00BE6E3E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>.</w:t>
            </w:r>
            <w:r w:rsidRPr="00BE6E3E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>๐</w:t>
            </w:r>
            <w:r w:rsidR="00C728A3" w:rsidRPr="00BE6E3E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>๐-๑</w:t>
            </w:r>
            <w:r w:rsidR="00B92447" w:rsidRPr="00BE6E3E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>๕</w:t>
            </w:r>
            <w:r w:rsidR="00C728A3" w:rsidRPr="00BE6E3E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>.๐๐ น.</w:t>
            </w:r>
          </w:p>
          <w:p w:rsidR="00C728A3" w:rsidRPr="00BE6E3E" w:rsidRDefault="00C728A3" w:rsidP="00B162F2">
            <w:pPr>
              <w:pStyle w:val="Default"/>
              <w:tabs>
                <w:tab w:val="left" w:pos="907"/>
              </w:tabs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</w:pPr>
            <w:r w:rsidRPr="00BE6E3E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210" w:type="dxa"/>
            <w:gridSpan w:val="3"/>
          </w:tcPr>
          <w:p w:rsidR="00C728A3" w:rsidRPr="00BE6E3E" w:rsidRDefault="00C728A3" w:rsidP="004B2E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E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เสวนา</w:t>
            </w:r>
            <w:r w:rsidR="00F4352C" w:rsidRPr="00454E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  <w:r w:rsidRPr="00BE6E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ความก้าวหน้าในเส้นทางการบริหารของพยาบาลวิชาชีพ   </w:t>
            </w:r>
          </w:p>
          <w:p w:rsidR="00C728A3" w:rsidRPr="00BE6E3E" w:rsidRDefault="00C728A3" w:rsidP="004B2E8D">
            <w:pP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</w:pPr>
            <w:r w:rsidRPr="00BE6E3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โดย</w:t>
            </w:r>
            <w:r w:rsidRPr="00BE6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454EE0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1</w:t>
            </w:r>
            <w:r w:rsidR="00454EE0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="00BA31D7" w:rsidRPr="00BE6E3E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พว.</w:t>
            </w:r>
            <w:r w:rsidR="00E43C65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BE6E3E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นิยม</w:t>
            </w:r>
            <w:r w:rsidRPr="00BE6E3E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 </w:t>
            </w:r>
            <w:r w:rsidRPr="00BE6E3E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ประสงค์สัมฤทธ์ รองผู้อำนวยการด้านอำนวยการ</w:t>
            </w:r>
          </w:p>
          <w:p w:rsidR="00C728A3" w:rsidRPr="00BE6E3E" w:rsidRDefault="00C728A3" w:rsidP="004B2E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6E3E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                โรงพยาบาลราชวิถี</w:t>
            </w:r>
          </w:p>
          <w:p w:rsidR="00C728A3" w:rsidRPr="00454EE0" w:rsidRDefault="00454EE0" w:rsidP="004B2E8D">
            <w:pPr>
              <w:ind w:left="1305" w:hanging="12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     2</w:t>
            </w:r>
            <w:r w:rsidRPr="00454EE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="00BA31D7" w:rsidRPr="00454EE0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พว.</w:t>
            </w:r>
            <w:r w:rsidR="00E43C65">
              <w:rPr>
                <w:rStyle w:val="Emphasis"/>
                <w:rFonts w:ascii="TH SarabunIT๙" w:hAnsi="TH SarabunIT๙" w:cs="TH SarabunIT๙" w:hint="cs"/>
                <w:i w:val="0"/>
                <w:iCs w:val="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C728A3" w:rsidRPr="00454EE0">
              <w:rPr>
                <w:rStyle w:val="Emphasis"/>
                <w:rFonts w:ascii="TH SarabunIT๙" w:hAnsi="TH SarabunIT๙" w:cs="TH SarabunIT๙"/>
                <w:i w:val="0"/>
                <w:iCs w:val="0"/>
                <w:sz w:val="32"/>
                <w:szCs w:val="32"/>
                <w:shd w:val="clear" w:color="auto" w:fill="FFFFFF"/>
                <w:cs/>
              </w:rPr>
              <w:t>จินตนา สนธิ</w:t>
            </w:r>
            <w:r w:rsidR="00C728A3" w:rsidRPr="00454EE0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 </w:t>
            </w:r>
            <w:r w:rsidR="002168A5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ผู้อำนวยการฝ่ายบริหาร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 </w:t>
            </w:r>
            <w:bookmarkStart w:id="0" w:name="_GoBack"/>
            <w:bookmarkEnd w:id="0"/>
            <w:r w:rsidR="00C728A3" w:rsidRPr="00454EE0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โรงพยาบาลปิยะเวท </w:t>
            </w:r>
          </w:p>
          <w:p w:rsidR="003B19AF" w:rsidRDefault="00454EE0" w:rsidP="00F4352C">
            <w:pPr>
              <w:ind w:left="1305" w:hanging="12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๓) ด</w:t>
            </w:r>
            <w:r w:rsidR="00C728A3" w:rsidRPr="00BE6E3E">
              <w:rPr>
                <w:rFonts w:ascii="TH SarabunIT๙" w:hAnsi="TH SarabunIT๙" w:cs="TH SarabunIT๙"/>
                <w:sz w:val="32"/>
                <w:szCs w:val="32"/>
                <w:cs/>
              </w:rPr>
              <w:t>ร.</w:t>
            </w:r>
            <w:r w:rsidR="00E43C6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728A3" w:rsidRPr="00BE6E3E">
              <w:rPr>
                <w:rFonts w:ascii="TH SarabunIT๙" w:hAnsi="TH SarabunIT๙" w:cs="TH SarabunIT๙"/>
                <w:sz w:val="32"/>
                <w:szCs w:val="32"/>
                <w:cs/>
              </w:rPr>
              <w:t>ภัทรพร เขียวหวาน</w:t>
            </w:r>
            <w:r w:rsidR="00C728A3" w:rsidRPr="00BE6E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728A3" w:rsidRPr="00BE6E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หัวหน้าศูนย์พัฒนาความเชี่ยวชาญทางการพยาบาลฝ่ายการพยาบาล </w:t>
            </w:r>
          </w:p>
          <w:p w:rsidR="00C728A3" w:rsidRPr="00BE6E3E" w:rsidRDefault="003B19AF" w:rsidP="00F4352C">
            <w:pPr>
              <w:ind w:left="1305" w:hanging="127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="00C728A3" w:rsidRPr="00BE6E3E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โรงพยาบาลจุฬาลงกรณ์  สภากาชาดไทย</w:t>
            </w:r>
          </w:p>
          <w:p w:rsidR="00F4352C" w:rsidRPr="00BE6E3E" w:rsidRDefault="00F4352C" w:rsidP="004B2E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4E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ผู้ดำเนินการเ</w:t>
            </w:r>
            <w:r w:rsidR="00C728A3" w:rsidRPr="00454E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สวนา</w:t>
            </w:r>
            <w:r w:rsidR="00C728A3" w:rsidRPr="00BE6E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728A3" w:rsidRPr="00BE6E3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E6E3E">
              <w:rPr>
                <w:rFonts w:ascii="TH SarabunIT๙" w:hAnsi="TH SarabunIT๙" w:cs="TH SarabunIT๙"/>
                <w:sz w:val="32"/>
                <w:szCs w:val="32"/>
                <w:cs/>
              </w:rPr>
              <w:t>นาวาตรีหญิงชลธิชา โอสถประสพ</w:t>
            </w:r>
            <w:r w:rsidR="00C728A3" w:rsidRPr="00BE6E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61F5C" w:rsidRPr="00BE6E3E" w:rsidRDefault="00761F5C" w:rsidP="00134DAF">
            <w:pPr>
              <w:ind w:left="1305"/>
              <w:rPr>
                <w:rFonts w:ascii="TH SarabunIT๙" w:hAnsi="TH SarabunIT๙" w:cs="TH SarabunIT๙"/>
                <w:sz w:val="32"/>
                <w:szCs w:val="32"/>
              </w:rPr>
            </w:pPr>
            <w:r w:rsidRPr="00BE6E3E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หัวหน้าแผนกวิจัยและจัดการความรู้  ก</w:t>
            </w:r>
            <w:r w:rsidR="00EE7C84" w:rsidRPr="00BE6E3E">
              <w:rPr>
                <w:rFonts w:ascii="TH SarabunIT๙" w:hAnsi="TH SarabunIT๙" w:cs="TH SarabunIT๙"/>
                <w:sz w:val="32"/>
                <w:szCs w:val="32"/>
                <w:cs/>
              </w:rPr>
              <w:t>ลุ่มงาน</w:t>
            </w:r>
            <w:r w:rsidRPr="00BE6E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บริหารและมาตรฐานการพยาบาล ฝ่ายการพยาบาล </w:t>
            </w:r>
            <w:r w:rsidR="00EE7C84" w:rsidRPr="00BE6E3E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โรงพยาบาลสมเด็จพระนางเจ้าสิริกิติ์</w:t>
            </w:r>
            <w:r w:rsidR="00EE7C84" w:rsidRPr="00BE6E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92447" w:rsidRPr="00BE6E3E" w:rsidRDefault="00134DAF" w:rsidP="003B19AF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="003B19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E7C84" w:rsidRPr="00BE6E3E">
              <w:rPr>
                <w:rFonts w:ascii="TH SarabunIT๙" w:hAnsi="TH SarabunIT๙" w:cs="TH SarabunIT๙"/>
                <w:sz w:val="32"/>
                <w:szCs w:val="32"/>
                <w:cs/>
              </w:rPr>
              <w:t>กรมแพทย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r w:rsidR="00EE7C84" w:rsidRPr="00BE6E3E">
              <w:rPr>
                <w:rFonts w:ascii="TH SarabunIT๙" w:hAnsi="TH SarabunIT๙" w:cs="TH SarabunIT๙"/>
                <w:sz w:val="32"/>
                <w:szCs w:val="32"/>
                <w:cs/>
              </w:rPr>
              <w:t>ทหารเรือ</w:t>
            </w:r>
          </w:p>
        </w:tc>
      </w:tr>
      <w:tr w:rsidR="00B92447" w:rsidRPr="00A34B04" w:rsidTr="00B92447">
        <w:trPr>
          <w:gridAfter w:val="1"/>
          <w:wAfter w:w="561" w:type="dxa"/>
        </w:trPr>
        <w:tc>
          <w:tcPr>
            <w:tcW w:w="2943" w:type="dxa"/>
            <w:gridSpan w:val="2"/>
          </w:tcPr>
          <w:p w:rsidR="00B92447" w:rsidRPr="00BE6E3E" w:rsidRDefault="00047757" w:rsidP="00454EE0">
            <w:pPr>
              <w:pStyle w:val="Default"/>
              <w:tabs>
                <w:tab w:val="left" w:pos="907"/>
              </w:tabs>
              <w:ind w:firstLine="279"/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</w:pPr>
            <w:r w:rsidRPr="00BE6E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เวลา ๑๕.๐๐-๑๖.๐๐ น.</w:t>
            </w:r>
          </w:p>
        </w:tc>
        <w:tc>
          <w:tcPr>
            <w:tcW w:w="6210" w:type="dxa"/>
            <w:gridSpan w:val="3"/>
          </w:tcPr>
          <w:p w:rsidR="00047757" w:rsidRPr="00BE6E3E" w:rsidRDefault="00047757" w:rsidP="000477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4E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บรรยายหัวข้อ</w:t>
            </w:r>
            <w:r w:rsidRPr="00BE6E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การปรับ </w:t>
            </w:r>
            <w:r w:rsidR="00E43C65">
              <w:rPr>
                <w:rFonts w:ascii="TH SarabunIT๙" w:hAnsi="TH SarabunIT๙" w:cs="TH SarabunIT๙"/>
                <w:sz w:val="32"/>
                <w:szCs w:val="32"/>
              </w:rPr>
              <w:t>M</w:t>
            </w:r>
            <w:r w:rsidRPr="00BE6E3E">
              <w:rPr>
                <w:rFonts w:ascii="TH SarabunIT๙" w:hAnsi="TH SarabunIT๙" w:cs="TH SarabunIT๙"/>
                <w:sz w:val="32"/>
                <w:szCs w:val="32"/>
              </w:rPr>
              <w:t xml:space="preserve">indset </w:t>
            </w:r>
            <w:r w:rsidRPr="00BE6E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ให้ทันยุค </w:t>
            </w:r>
            <w:r w:rsidR="00E43C65">
              <w:rPr>
                <w:rFonts w:ascii="TH SarabunIT๙" w:hAnsi="TH SarabunIT๙" w:cs="TH SarabunIT๙"/>
                <w:sz w:val="32"/>
                <w:szCs w:val="32"/>
              </w:rPr>
              <w:t>Disruption</w:t>
            </w:r>
          </w:p>
          <w:p w:rsidR="00B92447" w:rsidRPr="00BE6E3E" w:rsidRDefault="00047757" w:rsidP="00AC694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E6E3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โดย </w:t>
            </w:r>
            <w:r w:rsidR="00BE6E3E" w:rsidRPr="00BE6E3E">
              <w:rPr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  <w:cs/>
              </w:rPr>
              <w:t>แพทย์หญิงอภิสมัย ศรีรังสรรค์</w:t>
            </w:r>
          </w:p>
        </w:tc>
      </w:tr>
      <w:tr w:rsidR="00047757" w:rsidRPr="00A34B04" w:rsidTr="00B92447">
        <w:trPr>
          <w:gridAfter w:val="1"/>
          <w:wAfter w:w="561" w:type="dxa"/>
        </w:trPr>
        <w:tc>
          <w:tcPr>
            <w:tcW w:w="2943" w:type="dxa"/>
            <w:gridSpan w:val="2"/>
          </w:tcPr>
          <w:p w:rsidR="00047757" w:rsidRPr="00BE6E3E" w:rsidRDefault="00047757" w:rsidP="00B162F2">
            <w:pPr>
              <w:pStyle w:val="Default"/>
              <w:tabs>
                <w:tab w:val="left" w:pos="907"/>
              </w:tabs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6210" w:type="dxa"/>
            <w:gridSpan w:val="3"/>
          </w:tcPr>
          <w:p w:rsidR="00047757" w:rsidRDefault="00454EE0" w:rsidP="00454EE0">
            <w:pPr>
              <w:ind w:firstLine="130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222222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BE6E3E" w:rsidRPr="00BE6E3E">
              <w:rPr>
                <w:rFonts w:ascii="TH SarabunIT๙" w:hAnsi="TH SarabunIT๙" w:cs="TH SarabunIT๙"/>
                <w:color w:val="222222"/>
                <w:sz w:val="32"/>
                <w:szCs w:val="32"/>
                <w:shd w:val="clear" w:color="auto" w:fill="FFFFFF"/>
                <w:cs/>
              </w:rPr>
              <w:t>ผู้อำนวยการศูนย์จิตรักษ์กรุงเทพ โรงพยาบาลกรุงเท</w:t>
            </w:r>
            <w:r w:rsidR="00BE6E3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</w:t>
            </w:r>
          </w:p>
          <w:p w:rsidR="00BE6E3E" w:rsidRDefault="00BE6E3E" w:rsidP="00B162F2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E6E3E" w:rsidRPr="00BE6E3E" w:rsidRDefault="00BE6E3E" w:rsidP="00B162F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B92447" w:rsidRPr="00A34B04" w:rsidTr="00B162F2">
        <w:trPr>
          <w:gridAfter w:val="1"/>
          <w:wAfter w:w="561" w:type="dxa"/>
        </w:trPr>
        <w:tc>
          <w:tcPr>
            <w:tcW w:w="9153" w:type="dxa"/>
            <w:gridSpan w:val="5"/>
          </w:tcPr>
          <w:p w:rsidR="00BE6E3E" w:rsidRPr="00A34B04" w:rsidRDefault="00B92447" w:rsidP="005834B4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34B0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 w:rsidRPr="00A34B04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:</w:t>
            </w:r>
            <w:r w:rsidRPr="00A34B0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048C2" w:rsidRPr="00A34B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เวลา 10.15-10.30 น.</w:t>
            </w:r>
            <w:r w:rsidR="005048C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5048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และ</w:t>
            </w:r>
            <w:r w:rsidRPr="00A34B04">
              <w:rPr>
                <w:rFonts w:ascii="TH SarabunIT๙" w:hAnsi="TH SarabunIT๙" w:cs="TH SarabunIT๙"/>
                <w:sz w:val="32"/>
                <w:szCs w:val="32"/>
                <w:cs/>
              </w:rPr>
              <w:t>เวลา ๑๔</w:t>
            </w:r>
            <w:r w:rsidRPr="00A34B0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34B04">
              <w:rPr>
                <w:rFonts w:ascii="TH SarabunIT๙" w:hAnsi="TH SarabunIT๙" w:cs="TH SarabunIT๙"/>
                <w:sz w:val="32"/>
                <w:szCs w:val="32"/>
                <w:cs/>
              </w:rPr>
              <w:t>๓๐-๑๔</w:t>
            </w:r>
            <w:r w:rsidRPr="00A34B0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34B04">
              <w:rPr>
                <w:rFonts w:ascii="TH SarabunIT๙" w:hAnsi="TH SarabunIT๙" w:cs="TH SarabunIT๙"/>
                <w:sz w:val="32"/>
                <w:szCs w:val="32"/>
                <w:cs/>
              </w:rPr>
              <w:t>๔๕ น</w:t>
            </w:r>
            <w:r w:rsidRPr="00A34B0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0477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4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34D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พัก</w:t>
            </w:r>
            <w:r w:rsidRPr="00A34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รับประทานอาหารว่าง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5834B4" w:rsidRPr="005834B4" w:rsidTr="00B162F2">
        <w:trPr>
          <w:gridAfter w:val="2"/>
          <w:wAfter w:w="963" w:type="dxa"/>
        </w:trPr>
        <w:tc>
          <w:tcPr>
            <w:tcW w:w="8751" w:type="dxa"/>
            <w:gridSpan w:val="4"/>
          </w:tcPr>
          <w:p w:rsidR="00B92447" w:rsidRPr="005834B4" w:rsidRDefault="00B92447" w:rsidP="006D543D">
            <w:pPr>
              <w:pStyle w:val="Default"/>
              <w:tabs>
                <w:tab w:val="left" w:pos="907"/>
              </w:tabs>
              <w:rPr>
                <w:rFonts w:ascii="TH SarabunIT๙" w:eastAsia="Times New Roman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5834B4">
              <w:rPr>
                <w:rFonts w:ascii="TH SarabunIT๙" w:eastAsia="Times New Roman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วันศุกร์ที่ ๒ สิงหาคม พ.ศ. ๒๕๖2</w:t>
            </w:r>
          </w:p>
        </w:tc>
      </w:tr>
      <w:tr w:rsidR="005834B4" w:rsidRPr="005834B4" w:rsidTr="00B162F2">
        <w:trPr>
          <w:gridAfter w:val="2"/>
          <w:wAfter w:w="963" w:type="dxa"/>
        </w:trPr>
        <w:tc>
          <w:tcPr>
            <w:tcW w:w="3081" w:type="dxa"/>
            <w:gridSpan w:val="3"/>
          </w:tcPr>
          <w:p w:rsidR="00B92447" w:rsidRPr="005834B4" w:rsidRDefault="00B92447" w:rsidP="00B162F2">
            <w:pPr>
              <w:pStyle w:val="Default"/>
              <w:tabs>
                <w:tab w:val="left" w:pos="907"/>
              </w:tabs>
              <w:rPr>
                <w:rFonts w:ascii="TH SarabunIT๙" w:eastAsia="Times New Roman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5834B4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lastRenderedPageBreak/>
              <w:t xml:space="preserve">     เวลา ๐๘.๐๐-๐๘.๓๐ น.</w:t>
            </w:r>
          </w:p>
        </w:tc>
        <w:tc>
          <w:tcPr>
            <w:tcW w:w="5670" w:type="dxa"/>
          </w:tcPr>
          <w:p w:rsidR="00B92447" w:rsidRPr="005834B4" w:rsidRDefault="00B92447" w:rsidP="00B162F2">
            <w:pPr>
              <w:pStyle w:val="Default"/>
              <w:tabs>
                <w:tab w:val="left" w:pos="907"/>
              </w:tabs>
              <w:rPr>
                <w:rFonts w:ascii="TH SarabunIT๙" w:eastAsia="Times New Roman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5834B4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>ลงทะเบียน</w:t>
            </w:r>
          </w:p>
        </w:tc>
      </w:tr>
      <w:tr w:rsidR="005834B4" w:rsidRPr="005834B4" w:rsidTr="008D01DE">
        <w:trPr>
          <w:gridAfter w:val="2"/>
          <w:wAfter w:w="963" w:type="dxa"/>
        </w:trPr>
        <w:tc>
          <w:tcPr>
            <w:tcW w:w="3081" w:type="dxa"/>
            <w:gridSpan w:val="3"/>
          </w:tcPr>
          <w:p w:rsidR="00B92447" w:rsidRPr="005834B4" w:rsidRDefault="00B92447" w:rsidP="007C24FA">
            <w:pPr>
              <w:pStyle w:val="Default"/>
              <w:tabs>
                <w:tab w:val="left" w:pos="907"/>
              </w:tabs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</w:pPr>
            <w:r w:rsidRPr="005834B4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 xml:space="preserve">     เวลา 08.30</w:t>
            </w:r>
            <w:r w:rsidRPr="005834B4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</w:rPr>
              <w:t>-</w:t>
            </w:r>
            <w:r w:rsidR="007C24FA" w:rsidRPr="005834B4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>09.3</w:t>
            </w:r>
            <w:r w:rsidRPr="005834B4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>0 น.</w:t>
            </w:r>
          </w:p>
        </w:tc>
        <w:tc>
          <w:tcPr>
            <w:tcW w:w="5670" w:type="dxa"/>
          </w:tcPr>
          <w:p w:rsidR="00B92447" w:rsidRPr="005834B4" w:rsidRDefault="00B92447" w:rsidP="00B162F2">
            <w:pPr>
              <w:pStyle w:val="Default"/>
              <w:tabs>
                <w:tab w:val="left" w:pos="907"/>
              </w:tabs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</w:rPr>
            </w:pPr>
            <w:r w:rsidRPr="005834B4">
              <w:rPr>
                <w:rFonts w:ascii="TH SarabunIT๙" w:eastAsia="Times New Roman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บรรยายหัวข้อ</w:t>
            </w:r>
            <w:r w:rsidRPr="005834B4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834B4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>“</w:t>
            </w:r>
            <w:r w:rsidR="00D131BF" w:rsidRPr="005834B4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</w:rPr>
              <w:t>Current</w:t>
            </w:r>
            <w:r w:rsidR="0040300F" w:rsidRPr="005834B4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</w:rPr>
              <w:t xml:space="preserve"> issues</w:t>
            </w:r>
            <w:r w:rsidR="00D131BF" w:rsidRPr="005834B4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13184A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</w:rPr>
              <w:t>in nursing profession</w:t>
            </w:r>
            <w:r w:rsidR="00C06FDA" w:rsidRPr="005834B4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  <w:r w:rsidR="00C06FDA" w:rsidRPr="005834B4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</w:rPr>
              <w:t>in Vietnam</w:t>
            </w:r>
            <w:r w:rsidRPr="005834B4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>”</w:t>
            </w:r>
          </w:p>
          <w:p w:rsidR="00BE6E3E" w:rsidRPr="005834B4" w:rsidRDefault="00B92447" w:rsidP="00D131BF">
            <w:pPr>
              <w:pStyle w:val="Default"/>
              <w:tabs>
                <w:tab w:val="left" w:pos="907"/>
              </w:tabs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</w:rPr>
            </w:pPr>
            <w:r w:rsidRPr="005834B4">
              <w:rPr>
                <w:rFonts w:ascii="TH SarabunIT๙" w:eastAsia="Times New Roman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โดย</w:t>
            </w:r>
            <w:r w:rsidRPr="005834B4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  <w:r w:rsidR="00D131BF" w:rsidRPr="005834B4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Dang Tran Ngoc </w:t>
            </w:r>
            <w:proofErr w:type="spellStart"/>
            <w:r w:rsidR="00D131BF" w:rsidRPr="005834B4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Thanh</w:t>
            </w:r>
            <w:proofErr w:type="spellEnd"/>
            <w:r w:rsidR="0040300F" w:rsidRPr="005834B4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</w:p>
          <w:p w:rsidR="0040300F" w:rsidRPr="005834B4" w:rsidRDefault="00125BB6" w:rsidP="0040300F">
            <w:pPr>
              <w:pStyle w:val="Default"/>
              <w:tabs>
                <w:tab w:val="left" w:pos="907"/>
              </w:tabs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</w:rPr>
            </w:pPr>
            <w:r w:rsidRPr="005834B4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</w:rPr>
              <w:t>Pham Ng</w:t>
            </w:r>
            <w:r w:rsidR="0040300F" w:rsidRPr="005834B4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</w:rPr>
              <w:t xml:space="preserve">oc </w:t>
            </w:r>
            <w:proofErr w:type="spellStart"/>
            <w:r w:rsidR="0040300F" w:rsidRPr="005834B4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</w:rPr>
              <w:t>Thach</w:t>
            </w:r>
            <w:proofErr w:type="spellEnd"/>
            <w:r w:rsidR="0040300F" w:rsidRPr="005834B4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</w:rPr>
              <w:t xml:space="preserve"> University of Medicine,</w:t>
            </w:r>
            <w:r w:rsidR="0040300F" w:rsidRPr="005834B4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  <w:r w:rsidR="0040300F" w:rsidRPr="005834B4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</w:rPr>
              <w:t>Ho Chi Minh City, Vietnam</w:t>
            </w:r>
          </w:p>
        </w:tc>
      </w:tr>
      <w:tr w:rsidR="005834B4" w:rsidRPr="005834B4" w:rsidTr="008D01DE">
        <w:trPr>
          <w:gridAfter w:val="2"/>
          <w:wAfter w:w="963" w:type="dxa"/>
        </w:trPr>
        <w:tc>
          <w:tcPr>
            <w:tcW w:w="3081" w:type="dxa"/>
            <w:gridSpan w:val="3"/>
          </w:tcPr>
          <w:p w:rsidR="00B92447" w:rsidRPr="005834B4" w:rsidRDefault="00B92447" w:rsidP="007C24FA">
            <w:pPr>
              <w:pStyle w:val="Default"/>
              <w:tabs>
                <w:tab w:val="left" w:pos="907"/>
              </w:tabs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</w:pPr>
            <w:r w:rsidRPr="005834B4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 xml:space="preserve">     เวลา </w:t>
            </w:r>
            <w:r w:rsidR="007C24FA" w:rsidRPr="005834B4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>09.30</w:t>
            </w:r>
            <w:r w:rsidRPr="005834B4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</w:rPr>
              <w:t>-</w:t>
            </w:r>
            <w:r w:rsidRPr="005834B4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>๑๒.๐๐ น.</w:t>
            </w:r>
          </w:p>
        </w:tc>
        <w:tc>
          <w:tcPr>
            <w:tcW w:w="5670" w:type="dxa"/>
          </w:tcPr>
          <w:p w:rsidR="00B92447" w:rsidRPr="005834B4" w:rsidRDefault="00BA31D7" w:rsidP="00C728A3">
            <w:pPr>
              <w:pStyle w:val="Default"/>
              <w:tabs>
                <w:tab w:val="left" w:pos="907"/>
              </w:tabs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</w:rPr>
            </w:pPr>
            <w:r w:rsidRPr="005834B4">
              <w:rPr>
                <w:rFonts w:ascii="TH SarabunIT๙" w:eastAsia="Times New Roman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อภิปรายหัวข้อ</w:t>
            </w:r>
            <w:r w:rsidRPr="005834B4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  <w:r w:rsidR="00B92447" w:rsidRPr="005834B4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>ความท้าทายการบริหารอัตรากำลังทางการพยาบาล</w:t>
            </w:r>
            <w:r w:rsidR="00586794" w:rsidRPr="005834B4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</w:rPr>
              <w:t xml:space="preserve"> </w:t>
            </w:r>
          </w:p>
          <w:p w:rsidR="00B92447" w:rsidRPr="005834B4" w:rsidRDefault="00B92447" w:rsidP="00134DAF">
            <w:pPr>
              <w:pStyle w:val="Default"/>
              <w:tabs>
                <w:tab w:val="left" w:pos="907"/>
              </w:tabs>
              <w:ind w:left="742" w:hanging="742"/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</w:rPr>
            </w:pPr>
            <w:r w:rsidRPr="005834B4">
              <w:rPr>
                <w:rFonts w:ascii="TH SarabunIT๙" w:eastAsia="Times New Roman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โดย</w:t>
            </w:r>
            <w:r w:rsidRPr="005834B4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  <w:r w:rsidR="00134DAF" w:rsidRPr="005834B4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</w:rPr>
              <w:t>1</w:t>
            </w:r>
            <w:r w:rsidR="00134DAF" w:rsidRPr="005834B4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 xml:space="preserve">) </w:t>
            </w:r>
            <w:r w:rsidR="00BA31D7" w:rsidRPr="005834B4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>พว.</w:t>
            </w:r>
            <w:r w:rsidR="003B19AF">
              <w:rPr>
                <w:rFonts w:ascii="TH SarabunIT๙" w:eastAsia="Times New Roman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 w:rsidRPr="005834B4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>ปราณี จันทร์เจนระวี</w:t>
            </w:r>
            <w:r w:rsidRPr="005834B4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5834B4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 xml:space="preserve">  ผู้อำนวยการฝ่ายการพยาบาล </w:t>
            </w:r>
            <w:r w:rsidR="00134DAF" w:rsidRPr="005834B4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 xml:space="preserve"> </w:t>
            </w:r>
            <w:r w:rsidRPr="005834B4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>โรงพยาบาลกรุงเทพพัทยา</w:t>
            </w:r>
          </w:p>
          <w:p w:rsidR="00134DAF" w:rsidRPr="005834B4" w:rsidRDefault="00134DAF" w:rsidP="003D15C2">
            <w:pPr>
              <w:pStyle w:val="Default"/>
              <w:tabs>
                <w:tab w:val="left" w:pos="907"/>
              </w:tabs>
              <w:ind w:left="742" w:hanging="742"/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</w:rPr>
            </w:pPr>
            <w:r w:rsidRPr="005834B4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 xml:space="preserve">      2) </w:t>
            </w:r>
            <w:r w:rsidR="00BA31D7" w:rsidRPr="005834B4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>พว.</w:t>
            </w:r>
            <w:r w:rsidR="003B19AF">
              <w:rPr>
                <w:rFonts w:ascii="TH SarabunIT๙" w:eastAsia="Times New Roman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 w:rsidR="00B92447" w:rsidRPr="005834B4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 xml:space="preserve">วาทินี คัชมาตย์ หัวหน้าฝ่ายการพยาบาล </w:t>
            </w:r>
          </w:p>
          <w:p w:rsidR="00B92447" w:rsidRPr="005834B4" w:rsidRDefault="00134DAF" w:rsidP="003D15C2">
            <w:pPr>
              <w:pStyle w:val="Default"/>
              <w:tabs>
                <w:tab w:val="left" w:pos="907"/>
              </w:tabs>
              <w:ind w:left="742" w:hanging="742"/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</w:rPr>
            </w:pPr>
            <w:r w:rsidRPr="005834B4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 xml:space="preserve">          </w:t>
            </w:r>
            <w:r w:rsidR="00B92447" w:rsidRPr="005834B4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>ศูนย์การแพทย์สมเด็จพระเทพรัตน์ คณะแพทยศาสตร์โรงพยาบาลรามาธิบดี</w:t>
            </w:r>
          </w:p>
          <w:p w:rsidR="00EB0953" w:rsidRPr="005834B4" w:rsidRDefault="00134DAF" w:rsidP="005420EE">
            <w:pPr>
              <w:ind w:left="742" w:hanging="28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834B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3) </w:t>
            </w:r>
            <w:r w:rsidR="00AC694B">
              <w:rPr>
                <w:rFonts w:ascii="TH SarabunIT๙" w:hAnsi="TH SarabunIT๙" w:cs="TH SarabunIT๙"/>
                <w:sz w:val="32"/>
                <w:szCs w:val="32"/>
                <w:cs/>
              </w:rPr>
              <w:t>นาวา</w:t>
            </w:r>
            <w:r w:rsidR="004C02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</w:t>
            </w:r>
            <w:r w:rsidR="00AC694B">
              <w:rPr>
                <w:rFonts w:ascii="TH SarabunIT๙" w:hAnsi="TH SarabunIT๙" w:cs="TH SarabunIT๙"/>
                <w:sz w:val="32"/>
                <w:szCs w:val="32"/>
                <w:cs/>
              </w:rPr>
              <w:t>หญิงนันทวัน ไม้แก่น</w:t>
            </w:r>
            <w:r w:rsidR="005420EE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C06FDA" w:rsidRPr="005834B4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หัวหน้า</w:t>
            </w:r>
            <w:r w:rsidR="005420EE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กลุ่มงานบริหารและมาตรฐานการพยาบาล ฝ่ายการพยาบาล </w:t>
            </w:r>
            <w:r w:rsidR="00C06FDA" w:rsidRPr="005834B4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5420EE" w:rsidRPr="00BE6E3E">
              <w:rPr>
                <w:rFonts w:ascii="TH SarabunIT๙" w:hAnsi="TH SarabunIT๙" w:cs="TH SarabunIT๙"/>
                <w:sz w:val="32"/>
                <w:szCs w:val="32"/>
                <w:cs/>
              </w:rPr>
              <w:t>โรงพยาบาลสมเด็จพระนางเจ้าสิริกิติ์</w:t>
            </w:r>
            <w:r w:rsidR="005420EE" w:rsidRPr="00BE6E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420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420EE" w:rsidRPr="00BE6E3E">
              <w:rPr>
                <w:rFonts w:ascii="TH SarabunIT๙" w:hAnsi="TH SarabunIT๙" w:cs="TH SarabunIT๙"/>
                <w:sz w:val="32"/>
                <w:szCs w:val="32"/>
                <w:cs/>
              </w:rPr>
              <w:t>กรมแพทย</w:t>
            </w:r>
            <w:r w:rsidR="005420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r w:rsidR="005420EE" w:rsidRPr="00BE6E3E">
              <w:rPr>
                <w:rFonts w:ascii="TH SarabunIT๙" w:hAnsi="TH SarabunIT๙" w:cs="TH SarabunIT๙"/>
                <w:sz w:val="32"/>
                <w:szCs w:val="32"/>
                <w:cs/>
              </w:rPr>
              <w:t>ทหารเรือ</w:t>
            </w:r>
          </w:p>
          <w:p w:rsidR="00134DAF" w:rsidRPr="005834B4" w:rsidRDefault="00BA31D7" w:rsidP="00134DAF">
            <w:pPr>
              <w:pStyle w:val="Default"/>
              <w:tabs>
                <w:tab w:val="left" w:pos="907"/>
              </w:tabs>
              <w:ind w:left="742" w:hanging="709"/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</w:pPr>
            <w:r w:rsidRPr="005834B4">
              <w:rPr>
                <w:rFonts w:ascii="TH SarabunIT๙" w:eastAsia="Times New Roman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ผู้</w:t>
            </w:r>
            <w:r w:rsidR="00B92447" w:rsidRPr="005834B4">
              <w:rPr>
                <w:rFonts w:ascii="TH SarabunIT๙" w:eastAsia="Times New Roman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ดำเนินการอภิปราย</w:t>
            </w:r>
            <w:r w:rsidR="00134DAF" w:rsidRPr="005834B4">
              <w:rPr>
                <w:rFonts w:ascii="TH SarabunIT๙" w:eastAsia="Times New Roman" w:hAnsi="TH SarabunIT๙" w:cs="TH SarabunIT๙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5834B4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>พว.</w:t>
            </w:r>
            <w:r w:rsidR="00E43C65">
              <w:rPr>
                <w:rFonts w:ascii="TH SarabunIT๙" w:eastAsia="Times New Roman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 w:rsidR="00B92447" w:rsidRPr="005834B4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 xml:space="preserve">จินตนา สนธิ </w:t>
            </w:r>
            <w:r w:rsidR="00510964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ผู้อำนวยการฝ่ายบริหาร    </w:t>
            </w:r>
            <w:r w:rsidR="00510964" w:rsidRPr="00454EE0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โรงพยาบาลปิยะเวท</w:t>
            </w:r>
          </w:p>
        </w:tc>
      </w:tr>
      <w:tr w:rsidR="00134DAF" w:rsidRPr="00A34B04" w:rsidTr="008D01DE">
        <w:trPr>
          <w:gridAfter w:val="2"/>
          <w:wAfter w:w="963" w:type="dxa"/>
        </w:trPr>
        <w:tc>
          <w:tcPr>
            <w:tcW w:w="3081" w:type="dxa"/>
            <w:gridSpan w:val="3"/>
          </w:tcPr>
          <w:p w:rsidR="00134DAF" w:rsidRPr="00BE6E3E" w:rsidRDefault="00134DAF" w:rsidP="00134DAF">
            <w:pPr>
              <w:pStyle w:val="Default"/>
              <w:tabs>
                <w:tab w:val="left" w:pos="907"/>
              </w:tabs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</w:pPr>
            <w:r w:rsidRPr="00BE6E3E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 xml:space="preserve">   เวลา ๑๒.๐๐ -๑๓.๐๐ น.</w:t>
            </w:r>
          </w:p>
        </w:tc>
        <w:tc>
          <w:tcPr>
            <w:tcW w:w="5670" w:type="dxa"/>
          </w:tcPr>
          <w:p w:rsidR="00134DAF" w:rsidRPr="00BE6E3E" w:rsidRDefault="00134DAF" w:rsidP="00A75E65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E6E3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พัก/ รับประทานอาหารกลางวัน</w:t>
            </w:r>
          </w:p>
        </w:tc>
      </w:tr>
      <w:tr w:rsidR="00134DAF" w:rsidRPr="00A34B04" w:rsidTr="00BA31D7">
        <w:trPr>
          <w:gridAfter w:val="2"/>
          <w:wAfter w:w="963" w:type="dxa"/>
          <w:trHeight w:val="2232"/>
        </w:trPr>
        <w:tc>
          <w:tcPr>
            <w:tcW w:w="3081" w:type="dxa"/>
            <w:gridSpan w:val="3"/>
          </w:tcPr>
          <w:p w:rsidR="00134DAF" w:rsidRPr="00A34B04" w:rsidRDefault="00134DAF" w:rsidP="003D15C2">
            <w:pPr>
              <w:pStyle w:val="Default"/>
              <w:tabs>
                <w:tab w:val="left" w:pos="907"/>
              </w:tabs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</w:pPr>
            <w:r w:rsidRPr="00A34B04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 xml:space="preserve">   เวลา ๑๓.๐๐-๑</w:t>
            </w:r>
            <w:r w:rsidRPr="00A34B04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</w:rPr>
              <w:t>5.30</w:t>
            </w:r>
            <w:r w:rsidRPr="00A34B04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>. น.</w:t>
            </w:r>
          </w:p>
        </w:tc>
        <w:tc>
          <w:tcPr>
            <w:tcW w:w="5670" w:type="dxa"/>
          </w:tcPr>
          <w:p w:rsidR="00586794" w:rsidRDefault="00134DAF" w:rsidP="00586794">
            <w:pPr>
              <w:ind w:lef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586794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FFFFF"/>
                <w:cs/>
              </w:rPr>
              <w:t>อภิปรายหัวข้อ</w:t>
            </w:r>
            <w:r w:rsidRPr="00A34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34B04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การสร้างความมุ่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A34B04">
              <w:rPr>
                <w:rFonts w:ascii="TH SarabunIT๙" w:hAnsi="TH SarabunIT๙" w:cs="TH SarabunIT๙"/>
                <w:sz w:val="32"/>
                <w:szCs w:val="32"/>
                <w:cs/>
              </w:rPr>
              <w:t>มั่นในงาน (</w:t>
            </w:r>
            <w:r w:rsidRPr="00A34B04">
              <w:rPr>
                <w:rFonts w:ascii="TH SarabunIT๙" w:hAnsi="TH SarabunIT๙" w:cs="TH SarabunIT๙"/>
                <w:sz w:val="32"/>
                <w:szCs w:val="32"/>
              </w:rPr>
              <w:t xml:space="preserve">Engagement in </w:t>
            </w:r>
            <w:r w:rsidR="005867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4B04">
              <w:rPr>
                <w:rFonts w:ascii="TH SarabunIT๙" w:hAnsi="TH SarabunIT๙" w:cs="TH SarabunIT๙"/>
                <w:sz w:val="32"/>
                <w:szCs w:val="32"/>
              </w:rPr>
              <w:t>work</w:t>
            </w:r>
            <w:r w:rsidRPr="00A34B0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134DAF" w:rsidRPr="00A34B04" w:rsidRDefault="00134DAF" w:rsidP="00586794">
            <w:pPr>
              <w:ind w:left="742" w:hanging="70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4B04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 w:rsidR="0058679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8679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๑) </w:t>
            </w:r>
            <w:r w:rsidRPr="00A34B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ดร.</w:t>
            </w:r>
            <w:r w:rsidR="00E43C6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4B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เพ็ญจันทร์ เมตุลา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4B04">
              <w:rPr>
                <w:rFonts w:ascii="TH SarabunIT๙" w:hAnsi="TH SarabunIT๙" w:cs="TH SarabunIT๙"/>
                <w:sz w:val="32"/>
                <w:szCs w:val="32"/>
              </w:rPr>
              <w:t>Division Director, Human Resources Management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4B0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4B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โรงพยาบาลบำรุงราษฎ์</w:t>
            </w:r>
          </w:p>
          <w:p w:rsidR="00134DAF" w:rsidRPr="00A34B04" w:rsidRDefault="00586794" w:rsidP="00C86346">
            <w:pPr>
              <w:pStyle w:val="Default"/>
              <w:tabs>
                <w:tab w:val="left" w:pos="907"/>
              </w:tabs>
              <w:ind w:left="742" w:hanging="742"/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auto"/>
                <w:sz w:val="32"/>
                <w:szCs w:val="32"/>
                <w:cs/>
              </w:rPr>
              <w:t xml:space="preserve">       </w:t>
            </w:r>
            <w:r w:rsidR="00C06FDA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2) </w:t>
            </w:r>
            <w:r w:rsidR="00134DAF">
              <w:rPr>
                <w:rFonts w:ascii="TH SarabunIT๙" w:eastAsia="Times New Roman" w:hAnsi="TH SarabunIT๙" w:cs="TH SarabunIT๙" w:hint="cs"/>
                <w:color w:val="auto"/>
                <w:sz w:val="32"/>
                <w:szCs w:val="32"/>
                <w:cs/>
              </w:rPr>
              <w:t>พว.</w:t>
            </w:r>
            <w:r w:rsidR="00E43C65">
              <w:rPr>
                <w:rFonts w:ascii="TH SarabunIT๙" w:eastAsia="Times New Roman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 w:rsidR="00134DAF" w:rsidRPr="00A34B04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 xml:space="preserve">ดวงเดือน บุญญศาสตร์พันธุ์  </w:t>
            </w:r>
            <w:r w:rsidR="00134DAF" w:rsidRPr="00A34B0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ผู้อำนวยการฝ่ายการพยาบาล</w:t>
            </w:r>
            <w:r w:rsidR="00134DAF" w:rsidRPr="00A34B04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134DAF" w:rsidRPr="00A34B0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โรงพยาบาลบีเอ็นเอช</w:t>
            </w:r>
          </w:p>
        </w:tc>
      </w:tr>
      <w:tr w:rsidR="00134DAF" w:rsidRPr="00A34B04" w:rsidTr="008D01DE">
        <w:trPr>
          <w:gridAfter w:val="2"/>
          <w:wAfter w:w="963" w:type="dxa"/>
        </w:trPr>
        <w:tc>
          <w:tcPr>
            <w:tcW w:w="3081" w:type="dxa"/>
            <w:gridSpan w:val="3"/>
          </w:tcPr>
          <w:p w:rsidR="00134DAF" w:rsidRPr="00A34B04" w:rsidRDefault="00134DAF" w:rsidP="003D15C2">
            <w:pPr>
              <w:pStyle w:val="Default"/>
              <w:tabs>
                <w:tab w:val="left" w:pos="907"/>
              </w:tabs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134DAF" w:rsidRDefault="00586794" w:rsidP="00586794">
            <w:pPr>
              <w:ind w:left="600" w:hanging="600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      </w:t>
            </w:r>
            <w:r w:rsidR="00C06FDA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="00134DAF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พว. </w:t>
            </w:r>
            <w:r w:rsidR="00134DAF" w:rsidRPr="00A34B04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สายทิพย์</w:t>
            </w:r>
            <w:r w:rsidR="00134DAF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อานโพธิ์ทอง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134DAF" w:rsidRPr="00A34B04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หัวหน้าฝ่ายการพยาบาล</w:t>
            </w:r>
            <w:r w:rsidR="00134DAF" w:rsidRPr="00BA31D7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โรงพยาบาลสมเด็จพระบรมราชเทวี ณ ศรีราชา</w:t>
            </w:r>
          </w:p>
          <w:p w:rsidR="00134DAF" w:rsidRPr="00BA31D7" w:rsidRDefault="00134DAF" w:rsidP="00BA31D7">
            <w:pPr>
              <w:pStyle w:val="Default"/>
              <w:tabs>
                <w:tab w:val="left" w:pos="907"/>
              </w:tabs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</w:rPr>
            </w:pPr>
            <w:r w:rsidRPr="00586794">
              <w:rPr>
                <w:rFonts w:ascii="TH SarabunIT๙" w:eastAsia="Times New Roman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ผู้ดำเนินการอภิปราย</w:t>
            </w:r>
            <w:r w:rsidRPr="00BA31D7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</w:rPr>
              <w:t xml:space="preserve"> </w:t>
            </w:r>
            <w:r w:rsidRPr="00BA31D7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>ผศ.ดร.</w:t>
            </w:r>
            <w:r w:rsidR="00E43C65">
              <w:rPr>
                <w:rFonts w:ascii="TH SarabunIT๙" w:eastAsia="Times New Roman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 w:rsidRPr="00BA31D7"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  <w:cs/>
              </w:rPr>
              <w:t>อาภา หวังสุขไพศาล</w:t>
            </w:r>
          </w:p>
          <w:p w:rsidR="00134DAF" w:rsidRDefault="00586794" w:rsidP="00BA31D7">
            <w:pPr>
              <w:pStyle w:val="Default"/>
              <w:tabs>
                <w:tab w:val="left" w:pos="907"/>
              </w:tabs>
              <w:rPr>
                <w:rFonts w:ascii="TH SarabunIT๙" w:eastAsia="Times New Roman" w:hAnsi="TH SarabunIT๙" w:cs="TH SarabunIT๙"/>
                <w:color w:val="auto"/>
                <w:sz w:val="32"/>
                <w:szCs w:val="32"/>
              </w:rPr>
            </w:pPr>
            <w:r>
              <w:rPr>
                <w:rStyle w:val="Emphasis"/>
                <w:rFonts w:ascii="TH SarabunIT๙" w:hAnsi="TH SarabunIT๙" w:cs="TH SarabunIT๙" w:hint="cs"/>
                <w:i w:val="0"/>
                <w:iCs w:val="0"/>
                <w:color w:val="auto"/>
                <w:sz w:val="32"/>
                <w:szCs w:val="32"/>
                <w:shd w:val="clear" w:color="auto" w:fill="FFFFFF"/>
                <w:cs/>
              </w:rPr>
              <w:t xml:space="preserve">         </w:t>
            </w:r>
            <w:r w:rsidR="00134DAF" w:rsidRPr="00BA31D7">
              <w:rPr>
                <w:rStyle w:val="Emphasis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shd w:val="clear" w:color="auto" w:fill="FFFFFF"/>
                <w:cs/>
              </w:rPr>
              <w:t>ประธานคณะกรรมการบริหารสำนักงานคณบดี</w:t>
            </w:r>
            <w:r w:rsidR="00134DAF" w:rsidRPr="00BA31D7">
              <w:rPr>
                <w:rFonts w:ascii="TH SarabunIT๙" w:hAnsi="TH SarabunIT๙" w:cs="TH SarabunIT๙"/>
                <w:color w:val="auto"/>
                <w:sz w:val="32"/>
                <w:szCs w:val="32"/>
                <w:shd w:val="clear" w:color="auto" w:fill="FFFFFF"/>
              </w:rPr>
              <w:t> </w:t>
            </w:r>
          </w:p>
          <w:p w:rsidR="00134DAF" w:rsidRPr="00A34B04" w:rsidRDefault="00586794" w:rsidP="00E15F0C">
            <w:pPr>
              <w:pStyle w:val="Default"/>
              <w:tabs>
                <w:tab w:val="left" w:pos="907"/>
              </w:tabs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auto"/>
                <w:sz w:val="32"/>
                <w:szCs w:val="32"/>
                <w:cs/>
              </w:rPr>
              <w:t xml:space="preserve">         </w:t>
            </w:r>
            <w:r w:rsidR="00134DAF">
              <w:rPr>
                <w:rFonts w:ascii="TH SarabunIT๙" w:eastAsia="Times New Roman" w:hAnsi="TH SarabunIT๙" w:cs="TH SarabunIT๙" w:hint="cs"/>
                <w:color w:val="auto"/>
                <w:sz w:val="32"/>
                <w:szCs w:val="32"/>
                <w:cs/>
              </w:rPr>
              <w:t>คณะพยาบาลศาสตร์ มหาวิทยาลัยบูรพา</w:t>
            </w:r>
          </w:p>
        </w:tc>
      </w:tr>
      <w:tr w:rsidR="00134DAF" w:rsidRPr="00A34B04" w:rsidTr="008D01DE">
        <w:trPr>
          <w:gridAfter w:val="2"/>
          <w:wAfter w:w="963" w:type="dxa"/>
        </w:trPr>
        <w:tc>
          <w:tcPr>
            <w:tcW w:w="8751" w:type="dxa"/>
            <w:gridSpan w:val="4"/>
          </w:tcPr>
          <w:p w:rsidR="00134DAF" w:rsidRDefault="00134DAF" w:rsidP="00B162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B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เวลา ๑๕.๓๐-๑</w:t>
            </w:r>
            <w:r w:rsidRPr="00A34B04">
              <w:rPr>
                <w:rFonts w:ascii="TH SarabunIT๙" w:eastAsia="Times New Roman" w:hAnsi="TH SarabunIT๙" w:cs="TH SarabunIT๙"/>
                <w:sz w:val="32"/>
                <w:szCs w:val="32"/>
              </w:rPr>
              <w:t>5.</w:t>
            </w:r>
            <w:r w:rsidRPr="00A34B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๔๕. น.             อภิปรายและ</w:t>
            </w:r>
            <w:r w:rsidRPr="00A34B04">
              <w:rPr>
                <w:rFonts w:ascii="TH SarabunIT๙" w:hAnsi="TH SarabunIT๙" w:cs="TH SarabunIT๙"/>
                <w:sz w:val="32"/>
                <w:szCs w:val="32"/>
                <w:cs/>
              </w:rPr>
              <w:t>ปิดการประชุม</w:t>
            </w:r>
          </w:p>
          <w:p w:rsidR="00134DAF" w:rsidRPr="00A34B04" w:rsidRDefault="00134DAF" w:rsidP="00B162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34DAF" w:rsidRPr="00A34B04" w:rsidRDefault="00134DAF" w:rsidP="00596777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34B0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 w:rsidRPr="00A34B04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:</w:t>
            </w:r>
            <w:r w:rsidRPr="00A34B0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4B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เวลา 10.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</w:t>
            </w:r>
            <w:r w:rsidRPr="00A34B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-10.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15</w:t>
            </w:r>
            <w:r w:rsidRPr="00A34B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น.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และ</w:t>
            </w:r>
            <w:r w:rsidRPr="00A34B04">
              <w:rPr>
                <w:rFonts w:ascii="TH SarabunIT๙" w:hAnsi="TH SarabunIT๙" w:cs="TH SarabunIT๙"/>
                <w:sz w:val="32"/>
                <w:szCs w:val="32"/>
                <w:cs/>
              </w:rPr>
              <w:t>เวลา ๑๔</w:t>
            </w:r>
            <w:r w:rsidRPr="00A34B0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34B04">
              <w:rPr>
                <w:rFonts w:ascii="TH SarabunIT๙" w:hAnsi="TH SarabunIT๙" w:cs="TH SarabunIT๙"/>
                <w:sz w:val="32"/>
                <w:szCs w:val="32"/>
                <w:cs/>
              </w:rPr>
              <w:t>๓๐-๑๔</w:t>
            </w:r>
            <w:r w:rsidRPr="00A34B0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34B04">
              <w:rPr>
                <w:rFonts w:ascii="TH SarabunIT๙" w:hAnsi="TH SarabunIT๙" w:cs="TH SarabunIT๙"/>
                <w:sz w:val="32"/>
                <w:szCs w:val="32"/>
                <w:cs/>
              </w:rPr>
              <w:t>๔๕ น</w:t>
            </w:r>
            <w:r w:rsidRPr="00A34B0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4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867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พัก</w:t>
            </w:r>
            <w:r w:rsidRPr="00A34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รับประทานอาหารว่าง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134DAF" w:rsidRPr="00A34B04" w:rsidTr="00B162F2">
        <w:trPr>
          <w:gridAfter w:val="2"/>
          <w:wAfter w:w="963" w:type="dxa"/>
        </w:trPr>
        <w:tc>
          <w:tcPr>
            <w:tcW w:w="8751" w:type="dxa"/>
            <w:gridSpan w:val="4"/>
          </w:tcPr>
          <w:p w:rsidR="00134DAF" w:rsidRPr="00A34B04" w:rsidRDefault="00134DAF" w:rsidP="00B162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134DAF" w:rsidRPr="00A34B04" w:rsidTr="00B162F2">
        <w:tc>
          <w:tcPr>
            <w:tcW w:w="9714" w:type="dxa"/>
            <w:gridSpan w:val="6"/>
          </w:tcPr>
          <w:p w:rsidR="00134DAF" w:rsidRPr="00A34B04" w:rsidRDefault="00134DAF" w:rsidP="00B162F2">
            <w:pPr>
              <w:tabs>
                <w:tab w:val="left" w:pos="851"/>
                <w:tab w:val="left" w:pos="1134"/>
                <w:tab w:val="left" w:pos="1440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34DAF" w:rsidRPr="00A34B04" w:rsidTr="00B162F2">
        <w:tc>
          <w:tcPr>
            <w:tcW w:w="2813" w:type="dxa"/>
          </w:tcPr>
          <w:p w:rsidR="00134DAF" w:rsidRPr="00A34B04" w:rsidRDefault="00134DAF" w:rsidP="00B162F2">
            <w:pPr>
              <w:pStyle w:val="Default"/>
              <w:tabs>
                <w:tab w:val="left" w:pos="907"/>
              </w:tabs>
              <w:rPr>
                <w:rFonts w:ascii="TH SarabunIT๙" w:eastAsia="Times New Roman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6901" w:type="dxa"/>
            <w:gridSpan w:val="5"/>
          </w:tcPr>
          <w:p w:rsidR="00134DAF" w:rsidRPr="00A34B04" w:rsidRDefault="00134DAF" w:rsidP="00B162F2">
            <w:pPr>
              <w:pStyle w:val="Default"/>
              <w:tabs>
                <w:tab w:val="left" w:pos="907"/>
              </w:tabs>
              <w:rPr>
                <w:rFonts w:ascii="TH SarabunIT๙" w:eastAsia="Times New Roman" w:hAnsi="TH SarabunIT๙" w:cs="TH SarabunIT๙"/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2E503A" w:rsidRPr="00A34B04" w:rsidRDefault="002E503A">
      <w:pPr>
        <w:rPr>
          <w:rFonts w:ascii="TH SarabunIT๙" w:hAnsi="TH SarabunIT๙" w:cs="TH SarabunIT๙"/>
          <w:sz w:val="32"/>
          <w:szCs w:val="32"/>
        </w:rPr>
      </w:pPr>
    </w:p>
    <w:sectPr w:rsidR="002E503A" w:rsidRPr="00A34B04" w:rsidSect="00B162F2">
      <w:headerReference w:type="default" r:id="rId9"/>
      <w:pgSz w:w="11906" w:h="16838"/>
      <w:pgMar w:top="851" w:right="849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831" w:rsidRDefault="007C0831">
      <w:pPr>
        <w:spacing w:after="0" w:line="240" w:lineRule="auto"/>
      </w:pPr>
      <w:r>
        <w:separator/>
      </w:r>
    </w:p>
  </w:endnote>
  <w:endnote w:type="continuationSeparator" w:id="0">
    <w:p w:rsidR="007C0831" w:rsidRDefault="007C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831" w:rsidRDefault="007C0831">
      <w:pPr>
        <w:spacing w:after="0" w:line="240" w:lineRule="auto"/>
      </w:pPr>
      <w:r>
        <w:separator/>
      </w:r>
    </w:p>
  </w:footnote>
  <w:footnote w:type="continuationSeparator" w:id="0">
    <w:p w:rsidR="007C0831" w:rsidRDefault="007C0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33964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28"/>
      </w:rPr>
    </w:sdtEndPr>
    <w:sdtContent>
      <w:p w:rsidR="00B162F2" w:rsidRPr="00A17684" w:rsidRDefault="00806571">
        <w:pPr>
          <w:pStyle w:val="Header"/>
          <w:jc w:val="right"/>
          <w:rPr>
            <w:rFonts w:ascii="TH SarabunIT๙" w:hAnsi="TH SarabunIT๙" w:cs="TH SarabunIT๙"/>
            <w:sz w:val="28"/>
          </w:rPr>
        </w:pPr>
        <w:r w:rsidRPr="00A17684">
          <w:rPr>
            <w:rFonts w:ascii="TH SarabunIT๙" w:hAnsi="TH SarabunIT๙" w:cs="TH SarabunIT๙"/>
            <w:sz w:val="28"/>
          </w:rPr>
          <w:fldChar w:fldCharType="begin"/>
        </w:r>
        <w:r w:rsidRPr="00A17684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Pr="00A17684">
          <w:rPr>
            <w:rFonts w:ascii="TH SarabunIT๙" w:hAnsi="TH SarabunIT๙" w:cs="TH SarabunIT๙"/>
            <w:sz w:val="28"/>
          </w:rPr>
          <w:fldChar w:fldCharType="separate"/>
        </w:r>
        <w:r w:rsidR="00B623C2">
          <w:rPr>
            <w:rFonts w:ascii="TH SarabunIT๙" w:hAnsi="TH SarabunIT๙" w:cs="TH SarabunIT๙"/>
            <w:noProof/>
            <w:sz w:val="28"/>
          </w:rPr>
          <w:t>2</w:t>
        </w:r>
        <w:r w:rsidRPr="00A17684">
          <w:rPr>
            <w:rFonts w:ascii="TH SarabunIT๙" w:hAnsi="TH SarabunIT๙" w:cs="TH SarabunIT๙"/>
            <w:noProof/>
            <w:sz w:val="28"/>
          </w:rPr>
          <w:fldChar w:fldCharType="end"/>
        </w:r>
      </w:p>
    </w:sdtContent>
  </w:sdt>
  <w:p w:rsidR="00B162F2" w:rsidRDefault="00B162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56E8"/>
    <w:multiLevelType w:val="hybridMultilevel"/>
    <w:tmpl w:val="78F86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B4E4D"/>
    <w:multiLevelType w:val="hybridMultilevel"/>
    <w:tmpl w:val="6936CE98"/>
    <w:lvl w:ilvl="0" w:tplc="F18ABF88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C7"/>
    <w:rsid w:val="00047757"/>
    <w:rsid w:val="00062036"/>
    <w:rsid w:val="000622A5"/>
    <w:rsid w:val="00077BC7"/>
    <w:rsid w:val="000A64FB"/>
    <w:rsid w:val="00110933"/>
    <w:rsid w:val="00117DF1"/>
    <w:rsid w:val="00125BB6"/>
    <w:rsid w:val="0013184A"/>
    <w:rsid w:val="00134DAF"/>
    <w:rsid w:val="001A2F91"/>
    <w:rsid w:val="001C0F19"/>
    <w:rsid w:val="001D2E13"/>
    <w:rsid w:val="001E7BE3"/>
    <w:rsid w:val="002168A5"/>
    <w:rsid w:val="0024241C"/>
    <w:rsid w:val="002E503A"/>
    <w:rsid w:val="00357919"/>
    <w:rsid w:val="003B19AF"/>
    <w:rsid w:val="003B2E75"/>
    <w:rsid w:val="003B4796"/>
    <w:rsid w:val="003C126A"/>
    <w:rsid w:val="003D15C2"/>
    <w:rsid w:val="003F6994"/>
    <w:rsid w:val="003F7317"/>
    <w:rsid w:val="0040300F"/>
    <w:rsid w:val="00423142"/>
    <w:rsid w:val="00454EE0"/>
    <w:rsid w:val="004B2E8D"/>
    <w:rsid w:val="004C0235"/>
    <w:rsid w:val="004D3E22"/>
    <w:rsid w:val="005048C2"/>
    <w:rsid w:val="00510964"/>
    <w:rsid w:val="005420EE"/>
    <w:rsid w:val="005834B4"/>
    <w:rsid w:val="00586794"/>
    <w:rsid w:val="00596777"/>
    <w:rsid w:val="005B7056"/>
    <w:rsid w:val="00627A07"/>
    <w:rsid w:val="006322B0"/>
    <w:rsid w:val="006408FB"/>
    <w:rsid w:val="0066679B"/>
    <w:rsid w:val="00673222"/>
    <w:rsid w:val="00685EBB"/>
    <w:rsid w:val="00694296"/>
    <w:rsid w:val="006D543D"/>
    <w:rsid w:val="00743A66"/>
    <w:rsid w:val="00761F5C"/>
    <w:rsid w:val="007C0831"/>
    <w:rsid w:val="007C24FA"/>
    <w:rsid w:val="007E735D"/>
    <w:rsid w:val="00806571"/>
    <w:rsid w:val="008C4A84"/>
    <w:rsid w:val="008D01DE"/>
    <w:rsid w:val="00906BC2"/>
    <w:rsid w:val="00916AC7"/>
    <w:rsid w:val="00953C86"/>
    <w:rsid w:val="00973824"/>
    <w:rsid w:val="00985358"/>
    <w:rsid w:val="009F0E5C"/>
    <w:rsid w:val="00A17684"/>
    <w:rsid w:val="00A34B04"/>
    <w:rsid w:val="00A45327"/>
    <w:rsid w:val="00AA749B"/>
    <w:rsid w:val="00AC694B"/>
    <w:rsid w:val="00AE4C2F"/>
    <w:rsid w:val="00B162F2"/>
    <w:rsid w:val="00B623C2"/>
    <w:rsid w:val="00B7738F"/>
    <w:rsid w:val="00B92447"/>
    <w:rsid w:val="00B93D8F"/>
    <w:rsid w:val="00BA31D7"/>
    <w:rsid w:val="00BE4FE9"/>
    <w:rsid w:val="00BE6E3E"/>
    <w:rsid w:val="00BF6AEF"/>
    <w:rsid w:val="00C015FA"/>
    <w:rsid w:val="00C06FDA"/>
    <w:rsid w:val="00C166E5"/>
    <w:rsid w:val="00C16AB5"/>
    <w:rsid w:val="00C34077"/>
    <w:rsid w:val="00C47397"/>
    <w:rsid w:val="00C728A3"/>
    <w:rsid w:val="00C86346"/>
    <w:rsid w:val="00C873E1"/>
    <w:rsid w:val="00CC3E88"/>
    <w:rsid w:val="00CE0893"/>
    <w:rsid w:val="00CE6E0A"/>
    <w:rsid w:val="00CF6774"/>
    <w:rsid w:val="00D131BF"/>
    <w:rsid w:val="00D20E8F"/>
    <w:rsid w:val="00D33C88"/>
    <w:rsid w:val="00D40367"/>
    <w:rsid w:val="00D40D2F"/>
    <w:rsid w:val="00E15D9B"/>
    <w:rsid w:val="00E15F0C"/>
    <w:rsid w:val="00E43C65"/>
    <w:rsid w:val="00E61463"/>
    <w:rsid w:val="00E72C7B"/>
    <w:rsid w:val="00E94D17"/>
    <w:rsid w:val="00E97781"/>
    <w:rsid w:val="00EA72C7"/>
    <w:rsid w:val="00EB0953"/>
    <w:rsid w:val="00EC70DE"/>
    <w:rsid w:val="00ED055E"/>
    <w:rsid w:val="00EE7BBE"/>
    <w:rsid w:val="00EE7C84"/>
    <w:rsid w:val="00F4352C"/>
    <w:rsid w:val="00FA4DE2"/>
    <w:rsid w:val="00FC5C29"/>
    <w:rsid w:val="00FD06A2"/>
    <w:rsid w:val="00FE139E"/>
    <w:rsid w:val="00FE4621"/>
    <w:rsid w:val="00FF2F14"/>
    <w:rsid w:val="00FF3393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AC7"/>
  </w:style>
  <w:style w:type="paragraph" w:styleId="Heading1">
    <w:name w:val="heading 1"/>
    <w:basedOn w:val="Normal"/>
    <w:link w:val="Heading1Char"/>
    <w:uiPriority w:val="9"/>
    <w:qFormat/>
    <w:rsid w:val="00FF3393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AC7"/>
  </w:style>
  <w:style w:type="paragraph" w:customStyle="1" w:styleId="Default">
    <w:name w:val="Default"/>
    <w:rsid w:val="00916AC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16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6AC7"/>
    <w:pPr>
      <w:spacing w:after="0" w:line="240" w:lineRule="auto"/>
    </w:pPr>
    <w:rPr>
      <w:rFonts w:ascii="Angsana New" w:eastAsia="Calibri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916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AC7"/>
  </w:style>
  <w:style w:type="paragraph" w:styleId="BalloonText">
    <w:name w:val="Balloon Text"/>
    <w:basedOn w:val="Normal"/>
    <w:link w:val="BalloonTextChar"/>
    <w:uiPriority w:val="99"/>
    <w:semiHidden/>
    <w:unhideWhenUsed/>
    <w:rsid w:val="00916A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AC7"/>
    <w:rPr>
      <w:rFonts w:ascii="Tahoma" w:hAnsi="Tahoma" w:cs="Angsana New"/>
      <w:sz w:val="16"/>
      <w:szCs w:val="20"/>
    </w:rPr>
  </w:style>
  <w:style w:type="character" w:styleId="Emphasis">
    <w:name w:val="Emphasis"/>
    <w:basedOn w:val="DefaultParagraphFont"/>
    <w:uiPriority w:val="20"/>
    <w:qFormat/>
    <w:rsid w:val="004B2E8D"/>
    <w:rPr>
      <w:i/>
      <w:iCs/>
    </w:rPr>
  </w:style>
  <w:style w:type="paragraph" w:styleId="ListParagraph">
    <w:name w:val="List Paragraph"/>
    <w:basedOn w:val="Normal"/>
    <w:uiPriority w:val="34"/>
    <w:qFormat/>
    <w:rsid w:val="006942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3393"/>
    <w:rPr>
      <w:rFonts w:ascii="Tahoma" w:eastAsia="Times New Roman" w:hAnsi="Tahoma" w:cs="Tahoma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AC7"/>
  </w:style>
  <w:style w:type="paragraph" w:styleId="Heading1">
    <w:name w:val="heading 1"/>
    <w:basedOn w:val="Normal"/>
    <w:link w:val="Heading1Char"/>
    <w:uiPriority w:val="9"/>
    <w:qFormat/>
    <w:rsid w:val="00FF3393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AC7"/>
  </w:style>
  <w:style w:type="paragraph" w:customStyle="1" w:styleId="Default">
    <w:name w:val="Default"/>
    <w:rsid w:val="00916AC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16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6AC7"/>
    <w:pPr>
      <w:spacing w:after="0" w:line="240" w:lineRule="auto"/>
    </w:pPr>
    <w:rPr>
      <w:rFonts w:ascii="Angsana New" w:eastAsia="Calibri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916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AC7"/>
  </w:style>
  <w:style w:type="paragraph" w:styleId="BalloonText">
    <w:name w:val="Balloon Text"/>
    <w:basedOn w:val="Normal"/>
    <w:link w:val="BalloonTextChar"/>
    <w:uiPriority w:val="99"/>
    <w:semiHidden/>
    <w:unhideWhenUsed/>
    <w:rsid w:val="00916A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AC7"/>
    <w:rPr>
      <w:rFonts w:ascii="Tahoma" w:hAnsi="Tahoma" w:cs="Angsana New"/>
      <w:sz w:val="16"/>
      <w:szCs w:val="20"/>
    </w:rPr>
  </w:style>
  <w:style w:type="character" w:styleId="Emphasis">
    <w:name w:val="Emphasis"/>
    <w:basedOn w:val="DefaultParagraphFont"/>
    <w:uiPriority w:val="20"/>
    <w:qFormat/>
    <w:rsid w:val="004B2E8D"/>
    <w:rPr>
      <w:i/>
      <w:iCs/>
    </w:rPr>
  </w:style>
  <w:style w:type="paragraph" w:styleId="ListParagraph">
    <w:name w:val="List Paragraph"/>
    <w:basedOn w:val="Normal"/>
    <w:uiPriority w:val="34"/>
    <w:qFormat/>
    <w:rsid w:val="006942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3393"/>
    <w:rPr>
      <w:rFonts w:ascii="Tahoma" w:eastAsia="Times New Roman" w:hAnsi="Tahoma" w:cs="Tahoma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4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NURSE</cp:lastModifiedBy>
  <cp:revision>45</cp:revision>
  <cp:lastPrinted>2019-05-15T08:14:00Z</cp:lastPrinted>
  <dcterms:created xsi:type="dcterms:W3CDTF">2019-04-19T05:49:00Z</dcterms:created>
  <dcterms:modified xsi:type="dcterms:W3CDTF">2019-05-16T03:54:00Z</dcterms:modified>
</cp:coreProperties>
</file>