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3E" w:rsidRPr="006E4E62" w:rsidRDefault="007A7774" w:rsidP="0034263E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E4E6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(ร่าง) </w:t>
      </w:r>
      <w:r w:rsidRPr="006E4E62">
        <w:rPr>
          <w:rFonts w:ascii="TH SarabunIT๙" w:hAnsi="TH SarabunIT๙" w:cs="TH SarabunIT๙"/>
          <w:b/>
          <w:bCs/>
          <w:sz w:val="36"/>
          <w:szCs w:val="36"/>
          <w:cs/>
        </w:rPr>
        <w:t>ข้อตกลงการประเมินผลสัมฤทธิ์ของงาน ของข้าราชการ</w:t>
      </w:r>
      <w:r w:rsidRPr="006E4E6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/ พนักงานมหาวิทยาลัย </w:t>
      </w:r>
      <w:r w:rsidRPr="006E4E62">
        <w:rPr>
          <w:rFonts w:ascii="TH SarabunIT๙" w:hAnsi="TH SarabunIT๙" w:cs="TH SarabunIT๙"/>
          <w:b/>
          <w:bCs/>
          <w:sz w:val="36"/>
          <w:szCs w:val="36"/>
          <w:cs/>
        </w:rPr>
        <w:t>สายผู้สอน</w:t>
      </w:r>
      <w:r w:rsidR="0034263E" w:rsidRPr="006E4E6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</w:t>
      </w:r>
      <w:r w:rsidR="0034263E" w:rsidRPr="006E4E62">
        <w:rPr>
          <w:rFonts w:ascii="TH SarabunIT๙" w:hAnsi="TH SarabunIT๙" w:cs="TH SarabunIT๙" w:hint="cs"/>
          <w:b/>
          <w:bCs/>
          <w:sz w:val="36"/>
          <w:szCs w:val="36"/>
          <w:u w:val="thick"/>
          <w:cs/>
        </w:rPr>
        <w:t>ประธานสาขาวิชา</w:t>
      </w:r>
      <w:r w:rsidR="0034263E" w:rsidRPr="006E4E6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/ </w:t>
      </w:r>
      <w:r w:rsidR="0034263E" w:rsidRPr="006E4E62">
        <w:rPr>
          <w:rFonts w:ascii="TH SarabunIT๙" w:hAnsi="TH SarabunIT๙" w:cs="TH SarabunIT๙" w:hint="cs"/>
          <w:b/>
          <w:bCs/>
          <w:sz w:val="36"/>
          <w:szCs w:val="36"/>
          <w:u w:val="thick"/>
          <w:cs/>
        </w:rPr>
        <w:t>ประธานหลักสูตร</w:t>
      </w:r>
      <w:r w:rsidR="0034263E" w:rsidRPr="006E4E62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="0092547F" w:rsidRPr="006E4E62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 </w:t>
      </w:r>
    </w:p>
    <w:p w:rsidR="00B147D9" w:rsidRPr="006E4E62" w:rsidRDefault="0034263E" w:rsidP="0034263E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  <w:r w:rsidRPr="006E4E62">
        <w:rPr>
          <w:rFonts w:ascii="TH SarabunIT๙" w:hAnsi="TH SarabunIT๙" w:cs="TH SarabunIT๙"/>
          <w:b/>
          <w:bCs/>
          <w:sz w:val="36"/>
          <w:szCs w:val="36"/>
          <w:cs/>
        </w:rPr>
        <w:t>คณะพยาบาลศาสตร์ มหาวิทยาลัยบูรพา (องค์ประกอบที่ ๑)</w:t>
      </w:r>
    </w:p>
    <w:p w:rsidR="0034263E" w:rsidRPr="006E4E62" w:rsidRDefault="0034263E" w:rsidP="00EC028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A7774" w:rsidRPr="006E4E62" w:rsidRDefault="007A7774" w:rsidP="007A77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4E62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6E4E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4E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วันที่ </w:t>
      </w:r>
      <w:r w:rsidRPr="006E4E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Pr="006E4E62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 พ.ศ.2562  ถึงวันที่ 30 กันยายน พ.ศ.2563</w:t>
      </w:r>
      <w:r w:rsidRPr="006E4E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4E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(ข้าราชการ รอบการประเมิน วันที่ 1 ตุลาคม พ.ศ.2562-31 มีนาคม พ.ศ.2563)</w:t>
      </w:r>
    </w:p>
    <w:p w:rsidR="00EC0287" w:rsidRPr="006E4E62" w:rsidRDefault="00EC0287" w:rsidP="00EC028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E4E62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ชื่อผู้รับการประเมิน</w:t>
      </w:r>
      <w:r w:rsidRPr="006E4E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4E6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 ตำแหน่ง..........................................................สังกัดสำนักงานจัดการศึกษา (</w:t>
      </w:r>
      <w:r w:rsidRPr="006E4E6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</w:t>
      </w:r>
      <w:r w:rsidRPr="006E4E62">
        <w:rPr>
          <w:rFonts w:ascii="TH SarabunIT๙" w:hAnsi="TH SarabunIT๙" w:cs="TH SarabunIT๙"/>
          <w:b/>
          <w:bCs/>
          <w:sz w:val="32"/>
          <w:szCs w:val="32"/>
          <w:cs/>
        </w:rPr>
        <w:t>วิชา...</w:t>
      </w:r>
      <w:r w:rsidRPr="006E4E6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  <w:r w:rsidRPr="006E4E62">
        <w:rPr>
          <w:rFonts w:ascii="TH SarabunIT๙" w:hAnsi="TH SarabunIT๙" w:cs="TH SarabunIT๙"/>
          <w:b/>
          <w:bCs/>
          <w:sz w:val="32"/>
          <w:szCs w:val="32"/>
          <w:cs/>
        </w:rPr>
        <w:t>....)</w:t>
      </w:r>
    </w:p>
    <w:p w:rsidR="00A97196" w:rsidRPr="006E4E62" w:rsidRDefault="00EC0287" w:rsidP="00EC028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E4E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ชื่อผู้บังคับบัญชา/ผู้ประเมิน  </w:t>
      </w:r>
      <w:r w:rsidRPr="006E4E6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ผู้ช่วยศาสตราจารย์พรชัย จูลเมตต์</w:t>
      </w:r>
      <w:r w:rsidRPr="006E4E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คณบดีคณะพยาบาลศาสตร์</w:t>
      </w:r>
    </w:p>
    <w:p w:rsidR="00E44CB3" w:rsidRPr="006E4E62" w:rsidRDefault="00E44CB3" w:rsidP="00D5095C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294B27" w:rsidRPr="006E4E62" w:rsidRDefault="00294B27" w:rsidP="00294B2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4E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มีภาระงานรวมไม่น้อยกว่าสัปดาห์ละ ๓๕ ชั่วโมง/รอบการประเมิน  </w:t>
      </w:r>
      <w:r w:rsidRPr="006E4E62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6F"/>
      </w:r>
      <w:r w:rsidRPr="006E4E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ใช่   </w:t>
      </w:r>
      <w:r w:rsidRPr="006E4E62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6F"/>
      </w:r>
      <w:r w:rsidRPr="006E4E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ไม่ใช่</w:t>
      </w:r>
    </w:p>
    <w:tbl>
      <w:tblPr>
        <w:tblW w:w="15831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146"/>
        <w:gridCol w:w="1435"/>
        <w:gridCol w:w="2151"/>
        <w:gridCol w:w="360"/>
        <w:gridCol w:w="1388"/>
        <w:gridCol w:w="1411"/>
        <w:gridCol w:w="166"/>
        <w:gridCol w:w="201"/>
        <w:gridCol w:w="379"/>
        <w:gridCol w:w="394"/>
        <w:gridCol w:w="405"/>
        <w:gridCol w:w="455"/>
        <w:gridCol w:w="907"/>
        <w:gridCol w:w="1257"/>
        <w:gridCol w:w="1256"/>
      </w:tblGrid>
      <w:tr w:rsidR="006E4E62" w:rsidRPr="006E4E62" w:rsidTr="006E4E62">
        <w:tc>
          <w:tcPr>
            <w:tcW w:w="2520" w:type="dxa"/>
            <w:vMerge w:val="restart"/>
          </w:tcPr>
          <w:p w:rsidR="00BC5043" w:rsidRPr="006E4E62" w:rsidRDefault="00BC5043" w:rsidP="00CE37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 กิจกรรม / โครงการ / งาน</w:t>
            </w:r>
          </w:p>
        </w:tc>
        <w:tc>
          <w:tcPr>
            <w:tcW w:w="6480" w:type="dxa"/>
            <w:gridSpan w:val="5"/>
            <w:vMerge w:val="restart"/>
          </w:tcPr>
          <w:p w:rsidR="00BC5043" w:rsidRPr="006E4E62" w:rsidRDefault="00BC5043" w:rsidP="00CE37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411" w:type="dxa"/>
            <w:vMerge w:val="restart"/>
          </w:tcPr>
          <w:p w:rsidR="00BC5043" w:rsidRPr="006E4E62" w:rsidRDefault="00BC5043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ข้อมูลพื้นฐาน</w:t>
            </w:r>
          </w:p>
          <w:p w:rsidR="00BC5043" w:rsidRPr="006E4E62" w:rsidRDefault="00BC5043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6E4E6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6E4E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00" w:type="dxa"/>
            <w:gridSpan w:val="6"/>
          </w:tcPr>
          <w:p w:rsidR="00BC5043" w:rsidRPr="006E4E62" w:rsidRDefault="00BC5043" w:rsidP="00CE37BC">
            <w:pPr>
              <w:spacing w:after="0" w:line="240" w:lineRule="auto"/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BC5043" w:rsidRPr="006E4E62" w:rsidRDefault="00BC5043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 </w:t>
            </w:r>
          </w:p>
          <w:p w:rsidR="00BC5043" w:rsidRPr="006E4E62" w:rsidRDefault="00BC5043" w:rsidP="00BA0601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BC5043" w:rsidRPr="006E4E62" w:rsidRDefault="00BC5043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BC5043" w:rsidRPr="006E4E62" w:rsidRDefault="00BC5043" w:rsidP="00CE37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 น้ำหนัก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BC5043" w:rsidRPr="006E4E62" w:rsidRDefault="00BC5043" w:rsidP="00BA0601">
            <w:pPr>
              <w:spacing w:after="0" w:line="240" w:lineRule="auto"/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ค่าคะแนน</w:t>
            </w:r>
          </w:p>
          <w:p w:rsidR="00BC5043" w:rsidRPr="006E4E62" w:rsidRDefault="00BC5043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BC5043" w:rsidRPr="006E4E62" w:rsidRDefault="00BC5043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BC5043" w:rsidRPr="006E4E62" w:rsidRDefault="00BC5043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47488" behindDoc="0" locked="0" layoutInCell="1" allowOverlap="1" wp14:anchorId="1FD9E698" wp14:editId="05702AC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2E9160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2.6pt;margin-top:-.4pt;width:24.65pt;height:0;z-index:251647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+gHQ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"/>
                  </w:pict>
                </mc:Fallback>
              </mc:AlternateConten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6E4E62" w:rsidRPr="006E4E62" w:rsidTr="006E4E62">
        <w:trPr>
          <w:trHeight w:val="134"/>
        </w:trPr>
        <w:tc>
          <w:tcPr>
            <w:tcW w:w="2520" w:type="dxa"/>
            <w:vMerge/>
          </w:tcPr>
          <w:p w:rsidR="00BC5043" w:rsidRPr="006E4E62" w:rsidRDefault="00BC5043" w:rsidP="00BA060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vMerge/>
          </w:tcPr>
          <w:p w:rsidR="00BC5043" w:rsidRPr="006E4E62" w:rsidRDefault="00BC5043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BC5043" w:rsidRPr="006E4E62" w:rsidRDefault="00BC5043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BC5043" w:rsidRPr="006E4E62" w:rsidRDefault="00BC5043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</w:tcPr>
          <w:p w:rsidR="00BC5043" w:rsidRPr="006E4E62" w:rsidRDefault="00BC5043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</w:tcPr>
          <w:p w:rsidR="00BC5043" w:rsidRPr="006E4E62" w:rsidRDefault="00BC5043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</w:tcPr>
          <w:p w:rsidR="00BC5043" w:rsidRPr="006E4E62" w:rsidRDefault="00BC5043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5" w:type="dxa"/>
          </w:tcPr>
          <w:p w:rsidR="00BC5043" w:rsidRPr="006E4E62" w:rsidRDefault="00BC5043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</w:tcPr>
          <w:p w:rsidR="00BC5043" w:rsidRPr="006E4E62" w:rsidRDefault="00BC5043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BC5043" w:rsidRPr="006E4E62" w:rsidRDefault="00BC5043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BC5043" w:rsidRPr="006E4E62" w:rsidRDefault="00BC5043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4E62" w:rsidRPr="006E4E62" w:rsidTr="006E4E62">
        <w:trPr>
          <w:trHeight w:val="377"/>
        </w:trPr>
        <w:tc>
          <w:tcPr>
            <w:tcW w:w="2520" w:type="dxa"/>
          </w:tcPr>
          <w:p w:rsidR="00BC5043" w:rsidRPr="006E4E62" w:rsidRDefault="00BC5043" w:rsidP="00BC504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  งานสอน</w:t>
            </w:r>
          </w:p>
          <w:p w:rsidR="00BC5043" w:rsidRPr="006E4E62" w:rsidRDefault="00BC5043" w:rsidP="00BC504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(ค่าน้ำหนักร้อยละ </w:t>
            </w: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๐)</w:t>
            </w:r>
          </w:p>
          <w:p w:rsidR="00BC5043" w:rsidRPr="006E4E62" w:rsidRDefault="00BC5043" w:rsidP="00C0791A">
            <w:pP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ข้าราชการ</w:t>
            </w:r>
          </w:p>
          <w:p w:rsidR="00BC5043" w:rsidRPr="006E4E62" w:rsidRDefault="00EC0287" w:rsidP="00FD1902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คิดรอบที่ 1 ในภาคการศึกษาต้น</w:t>
            </w:r>
          </w:p>
          <w:p w:rsidR="00BC5043" w:rsidRPr="006E4E62" w:rsidRDefault="00BC5043" w:rsidP="00EC028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คิดรอบที่ 2</w:t>
            </w:r>
            <w:r w:rsidR="00770E29"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ในภาคการศึกษาปลายและภาคฤดูร้อน</w:t>
            </w:r>
          </w:p>
          <w:p w:rsidR="00AA08B0" w:rsidRPr="006E4E62" w:rsidRDefault="0034263E" w:rsidP="0034263E">
            <w:pPr>
              <w:spacing w:after="0" w:line="240" w:lineRule="auto"/>
              <w:ind w:right="-118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สำหรับข้าราชการที่มีภาระงานสอนเกินในรอบการประเมินครั้งที่ 1 สามารถตัดภาระงานสอนเกินนั้นมาเฉลี่ยในรอบการประเมินครั้งที่ 2 ได้</w:t>
            </w:r>
          </w:p>
          <w:p w:rsidR="0022218B" w:rsidRPr="006E4E62" w:rsidRDefault="0022218B" w:rsidP="0022218B">
            <w:pPr>
              <w:spacing w:after="0" w:line="240" w:lineRule="auto"/>
              <w:ind w:right="-115"/>
              <w:rPr>
                <w:rFonts w:ascii="TH SarabunIT๙" w:hAnsi="TH SarabunIT๙" w:cs="TH SarabunIT๙"/>
                <w:spacing w:val="-2"/>
                <w:sz w:val="28"/>
                <w:u w:val="single"/>
              </w:rPr>
            </w:pPr>
            <w:r w:rsidRPr="006E4E62">
              <w:rPr>
                <w:rFonts w:ascii="TH SarabunIT๙" w:hAnsi="TH SarabunIT๙" w:cs="TH SarabunIT๙" w:hint="cs"/>
                <w:spacing w:val="-2"/>
                <w:sz w:val="28"/>
                <w:u w:val="single"/>
                <w:cs/>
              </w:rPr>
              <w:t>หมายเหตุ</w:t>
            </w:r>
          </w:p>
          <w:p w:rsidR="00FD1902" w:rsidRPr="006E4E62" w:rsidRDefault="00FD1902" w:rsidP="00FD1902">
            <w:pPr>
              <w:spacing w:after="0" w:line="240" w:lineRule="auto"/>
              <w:ind w:right="-118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กรณีที่ข้าราชการมีภาระงานสอนในภาคการศึกษาต้น ไม่ถึง </w:t>
            </w:r>
          </w:p>
          <w:p w:rsidR="00FD1902" w:rsidRPr="006E4E62" w:rsidRDefault="00FD1902" w:rsidP="00FD1902">
            <w:pPr>
              <w:spacing w:after="0" w:line="240" w:lineRule="auto"/>
              <w:ind w:right="-118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๙ หน่วยกิต สามารถนำภาระ</w:t>
            </w:r>
          </w:p>
          <w:p w:rsidR="00FD1902" w:rsidRPr="006E4E62" w:rsidRDefault="00FD1902" w:rsidP="00FD1902">
            <w:pPr>
              <w:spacing w:after="0" w:line="240" w:lineRule="auto"/>
              <w:ind w:right="-118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งานสอนในภาคการศึกษาปลาย มาเฉลี่ยได้ (โดยต้องมีภาระงานสอนตลอดปีการศึกษาไม่น้อยกว่า </w:t>
            </w:r>
          </w:p>
          <w:p w:rsidR="00FD1902" w:rsidRPr="006E4E62" w:rsidRDefault="00FD1902" w:rsidP="00FD1902">
            <w:pPr>
              <w:spacing w:after="0" w:line="240" w:lineRule="auto"/>
              <w:ind w:right="-115"/>
              <w:rPr>
                <w:rFonts w:ascii="TH SarabunIT๙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18 หน่วยกิต) โดยมีบันทึก</w:t>
            </w:r>
          </w:p>
        </w:tc>
        <w:tc>
          <w:tcPr>
            <w:tcW w:w="6480" w:type="dxa"/>
            <w:gridSpan w:val="5"/>
          </w:tcPr>
          <w:p w:rsidR="00E8032B" w:rsidRPr="006E4E62" w:rsidRDefault="00E8032B" w:rsidP="00E8032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ผู้สอนระดับปริญญาตรี</w:t>
            </w:r>
          </w:p>
          <w:p w:rsidR="00FD1902" w:rsidRPr="006E4E62" w:rsidRDefault="00BC5043" w:rsidP="00BC504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มีภาระงานสอนน้อยกว่า 6 หรือมากกว่า 12 หน่วยกิตบรรยายต่อ</w:t>
            </w:r>
          </w:p>
          <w:p w:rsidR="00BC5043" w:rsidRPr="006E4E62" w:rsidRDefault="00BC5043" w:rsidP="00BC504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ภาคการศึกษาปกติ</w:t>
            </w:r>
          </w:p>
          <w:p w:rsidR="00FD1902" w:rsidRPr="006E4E62" w:rsidRDefault="00BC5043" w:rsidP="00BC504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มีภาระงานสอนเทียบเท่า 6 หน่วยกิตบรรยายต่อภาคการศึกษาปกติ </w:t>
            </w:r>
          </w:p>
          <w:p w:rsidR="00BC5043" w:rsidRPr="006E4E62" w:rsidRDefault="00BC5043" w:rsidP="00BC504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และมีการจัดทำมคอ. 3</w:t>
            </w:r>
            <w:r w:rsidRPr="006E4E62">
              <w:rPr>
                <w:rFonts w:ascii="TH SarabunIT๙" w:hAnsi="TH SarabunIT๙" w:cs="TH SarabunIT๙"/>
                <w:sz w:val="28"/>
              </w:rPr>
              <w:t>,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4</w:t>
            </w:r>
            <w:r w:rsidRPr="006E4E62">
              <w:rPr>
                <w:rFonts w:ascii="TH SarabunIT๙" w:hAnsi="TH SarabunIT๙" w:cs="TH SarabunIT๙"/>
                <w:sz w:val="28"/>
              </w:rPr>
              <w:t>,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5</w:t>
            </w:r>
            <w:r w:rsidRPr="006E4E62">
              <w:rPr>
                <w:rFonts w:ascii="TH SarabunIT๙" w:hAnsi="TH SarabunIT๙" w:cs="TH SarabunIT๙"/>
                <w:sz w:val="28"/>
              </w:rPr>
              <w:t>,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6 สมบูรณ์</w:t>
            </w:r>
          </w:p>
          <w:p w:rsidR="00FD1902" w:rsidRPr="006E4E62" w:rsidRDefault="00BC5043" w:rsidP="00BC504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มีภาระงานสอน</w:t>
            </w:r>
            <w:r w:rsidR="002014D3"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F198B" w:rsidRPr="006E4E62">
              <w:rPr>
                <w:rFonts w:ascii="TH SarabunIT๙" w:hAnsi="TH SarabunIT๙" w:cs="TH SarabunIT๙"/>
                <w:sz w:val="28"/>
                <w:cs/>
              </w:rPr>
              <w:t>6.01-6.50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หน่วยกิตบรรยายต่อภาคการศึกษาปกติ </w:t>
            </w:r>
          </w:p>
          <w:p w:rsidR="00BC5043" w:rsidRPr="006E4E62" w:rsidRDefault="00BC5043" w:rsidP="00BC504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และมี</w:t>
            </w:r>
            <w:r w:rsidR="0023438E" w:rsidRPr="006E4E62">
              <w:rPr>
                <w:rFonts w:ascii="TH SarabunIT๙" w:hAnsi="TH SarabunIT๙" w:cs="TH SarabunIT๙"/>
                <w:sz w:val="28"/>
                <w:cs/>
              </w:rPr>
              <w:t>การจัดทำ มคอ. 3</w:t>
            </w:r>
            <w:r w:rsidR="0023438E" w:rsidRPr="006E4E62">
              <w:rPr>
                <w:rFonts w:ascii="TH SarabunIT๙" w:hAnsi="TH SarabunIT๙" w:cs="TH SarabunIT๙"/>
                <w:sz w:val="28"/>
              </w:rPr>
              <w:t>,</w:t>
            </w:r>
            <w:r w:rsidR="0023438E" w:rsidRPr="006E4E62">
              <w:rPr>
                <w:rFonts w:ascii="TH SarabunIT๙" w:hAnsi="TH SarabunIT๙" w:cs="TH SarabunIT๙"/>
                <w:sz w:val="28"/>
                <w:cs/>
              </w:rPr>
              <w:t xml:space="preserve"> 4</w:t>
            </w:r>
            <w:r w:rsidR="0023438E" w:rsidRPr="006E4E62">
              <w:rPr>
                <w:rFonts w:ascii="TH SarabunIT๙" w:hAnsi="TH SarabunIT๙" w:cs="TH SarabunIT๙"/>
                <w:sz w:val="28"/>
              </w:rPr>
              <w:t>,</w:t>
            </w:r>
            <w:r w:rsidR="0023438E" w:rsidRPr="006E4E62">
              <w:rPr>
                <w:rFonts w:ascii="TH SarabunIT๙" w:hAnsi="TH SarabunIT๙" w:cs="TH SarabunIT๙"/>
                <w:sz w:val="28"/>
                <w:cs/>
              </w:rPr>
              <w:t xml:space="preserve"> 5</w:t>
            </w:r>
            <w:r w:rsidR="0023438E" w:rsidRPr="006E4E62">
              <w:rPr>
                <w:rFonts w:ascii="TH SarabunIT๙" w:hAnsi="TH SarabunIT๙" w:cs="TH SarabunIT๙"/>
                <w:sz w:val="28"/>
              </w:rPr>
              <w:t>,</w:t>
            </w:r>
            <w:r w:rsidR="0023438E" w:rsidRPr="006E4E62">
              <w:rPr>
                <w:rFonts w:ascii="TH SarabunIT๙" w:hAnsi="TH SarabunIT๙" w:cs="TH SarabunIT๙"/>
                <w:sz w:val="28"/>
                <w:cs/>
              </w:rPr>
              <w:t xml:space="preserve"> 6 สมบูรณ์</w:t>
            </w:r>
          </w:p>
          <w:p w:rsidR="00FD1902" w:rsidRPr="006E4E62" w:rsidRDefault="00BC5043" w:rsidP="00BC504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มีภาระงานสอน</w:t>
            </w:r>
            <w:r w:rsidR="00C0791A"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F198B" w:rsidRPr="006E4E62">
              <w:rPr>
                <w:rFonts w:ascii="TH SarabunIT๙" w:hAnsi="TH SarabunIT๙" w:cs="TH SarabunIT๙"/>
                <w:sz w:val="28"/>
                <w:cs/>
              </w:rPr>
              <w:t>6.51-7.00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หน่วยกิตบรรยายต่อภาคการศึกษาปกติ </w:t>
            </w:r>
          </w:p>
          <w:p w:rsidR="00BC5043" w:rsidRPr="006E4E62" w:rsidRDefault="00BC5043" w:rsidP="00BC504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และมี</w:t>
            </w:r>
            <w:r w:rsidR="0023438E" w:rsidRPr="006E4E62">
              <w:rPr>
                <w:rFonts w:ascii="TH SarabunIT๙" w:hAnsi="TH SarabunIT๙" w:cs="TH SarabunIT๙"/>
                <w:sz w:val="28"/>
                <w:cs/>
              </w:rPr>
              <w:t>การจัดทำ มคอ. 3</w:t>
            </w:r>
            <w:r w:rsidR="0023438E" w:rsidRPr="006E4E62">
              <w:rPr>
                <w:rFonts w:ascii="TH SarabunIT๙" w:hAnsi="TH SarabunIT๙" w:cs="TH SarabunIT๙"/>
                <w:sz w:val="28"/>
              </w:rPr>
              <w:t>,</w:t>
            </w:r>
            <w:r w:rsidR="0023438E" w:rsidRPr="006E4E62">
              <w:rPr>
                <w:rFonts w:ascii="TH SarabunIT๙" w:hAnsi="TH SarabunIT๙" w:cs="TH SarabunIT๙"/>
                <w:sz w:val="28"/>
                <w:cs/>
              </w:rPr>
              <w:t xml:space="preserve"> 4</w:t>
            </w:r>
            <w:r w:rsidR="0023438E" w:rsidRPr="006E4E62">
              <w:rPr>
                <w:rFonts w:ascii="TH SarabunIT๙" w:hAnsi="TH SarabunIT๙" w:cs="TH SarabunIT๙"/>
                <w:sz w:val="28"/>
              </w:rPr>
              <w:t>,</w:t>
            </w:r>
            <w:r w:rsidR="0023438E" w:rsidRPr="006E4E62">
              <w:rPr>
                <w:rFonts w:ascii="TH SarabunIT๙" w:hAnsi="TH SarabunIT๙" w:cs="TH SarabunIT๙"/>
                <w:sz w:val="28"/>
                <w:cs/>
              </w:rPr>
              <w:t xml:space="preserve"> 5</w:t>
            </w:r>
            <w:r w:rsidR="0023438E" w:rsidRPr="006E4E62">
              <w:rPr>
                <w:rFonts w:ascii="TH SarabunIT๙" w:hAnsi="TH SarabunIT๙" w:cs="TH SarabunIT๙"/>
                <w:sz w:val="28"/>
              </w:rPr>
              <w:t>,</w:t>
            </w:r>
            <w:r w:rsidR="0023438E" w:rsidRPr="006E4E62">
              <w:rPr>
                <w:rFonts w:ascii="TH SarabunIT๙" w:hAnsi="TH SarabunIT๙" w:cs="TH SarabunIT๙"/>
                <w:sz w:val="28"/>
                <w:cs/>
              </w:rPr>
              <w:t xml:space="preserve"> 6 สมบูรณ์</w:t>
            </w:r>
          </w:p>
          <w:p w:rsidR="00892519" w:rsidRDefault="00BC5043" w:rsidP="0089251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มีภาระงานสอน</w:t>
            </w:r>
            <w:r w:rsidR="00C0791A"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F198B" w:rsidRPr="006E4E62">
              <w:rPr>
                <w:rFonts w:ascii="TH SarabunIT๙" w:hAnsi="TH SarabunIT๙" w:cs="TH SarabunIT๙"/>
                <w:sz w:val="28"/>
                <w:cs/>
              </w:rPr>
              <w:t>7.01-7.50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หน่วยกิตบรรยายต่อภาคการศึกษาปกติ </w:t>
            </w:r>
          </w:p>
          <w:p w:rsidR="00BC5043" w:rsidRPr="006E4E62" w:rsidRDefault="00BC5043" w:rsidP="0089251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และมีการจัดทำ มคอ. 3</w:t>
            </w:r>
            <w:r w:rsidRPr="006E4E62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6E4E62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6E4E62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6 สมบูรณ์ ปีการศึกษาที่ผ่านมาได้รับการประเมินผลการเรียนการสอนจากนิสิตทุกรายวิชาไม่ต่ำกว่า ๓.๕๑ และส่งเกรด </w:t>
            </w:r>
            <w:r w:rsidR="0023438E" w:rsidRPr="006E4E62">
              <w:rPr>
                <w:rFonts w:ascii="TH SarabunIT๙" w:hAnsi="TH SarabunIT๙" w:cs="TH SarabunIT๙"/>
                <w:sz w:val="28"/>
                <w:cs/>
              </w:rPr>
              <w:t>ถูกต้องและครบถ้วนตามเวลาที่กำหนด</w:t>
            </w:r>
          </w:p>
          <w:p w:rsidR="00E8032B" w:rsidRPr="006E4E62" w:rsidRDefault="00E8032B" w:rsidP="00E8032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  <w:lang w:eastAsia="ko-KR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  <w:lang w:eastAsia="ko-KR"/>
              </w:rPr>
              <w:t>ผู้สอนระดับบัณฑิตศึกษาและควบคุมวิทยานิพนธ์</w:t>
            </w:r>
          </w:p>
          <w:p w:rsidR="00FD1902" w:rsidRPr="006E4E62" w:rsidRDefault="00E8032B" w:rsidP="00E8032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มีภาระงานสอนน้อยกว่า 6 หรือมากกว่า 12 หน่วยกิตบรรยาย</w:t>
            </w:r>
          </w:p>
          <w:p w:rsidR="00E8032B" w:rsidRPr="006E4E62" w:rsidRDefault="00E8032B" w:rsidP="00E8032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ต่อภาคการศึกษาปกติ</w:t>
            </w:r>
          </w:p>
          <w:p w:rsidR="00E8032B" w:rsidRPr="006E4E62" w:rsidRDefault="00E8032B" w:rsidP="00E8032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มีภาระงานสอนเทียบเท่า 6 หน่วยกิตบรรยายต่อภาคการศึกษาปกติ </w:t>
            </w:r>
          </w:p>
          <w:p w:rsidR="00E8032B" w:rsidRPr="006E4E62" w:rsidRDefault="00E8032B" w:rsidP="00E8032B">
            <w:pPr>
              <w:tabs>
                <w:tab w:val="left" w:pos="429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และมีการจัดทำมคอ. 3, 4, 5, 6 สมบูรณ์</w:t>
            </w:r>
          </w:p>
          <w:p w:rsidR="00BC5043" w:rsidRPr="006E4E62" w:rsidRDefault="00BC5043" w:rsidP="00C0791A">
            <w:pPr>
              <w:spacing w:after="0" w:line="240" w:lineRule="auto"/>
              <w:rPr>
                <w:cs/>
                <w:lang w:eastAsia="ko-KR"/>
              </w:rPr>
            </w:pPr>
          </w:p>
        </w:tc>
        <w:tc>
          <w:tcPr>
            <w:tcW w:w="1411" w:type="dxa"/>
          </w:tcPr>
          <w:p w:rsidR="00240346" w:rsidRPr="006E4E62" w:rsidRDefault="00240346" w:rsidP="0022218B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6E4E62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- ปริมาณงาน </w:t>
            </w:r>
          </w:p>
          <w:p w:rsidR="00240346" w:rsidRPr="006E4E62" w:rsidRDefault="00240346" w:rsidP="0022218B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6E4E62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- </w:t>
            </w:r>
            <w:r w:rsidRPr="006E4E62">
              <w:rPr>
                <w:rFonts w:ascii="TH SarabunIT๙" w:hAnsi="TH SarabunIT๙" w:cs="TH SarabunIT๙"/>
                <w:sz w:val="27"/>
                <w:szCs w:val="27"/>
                <w:cs/>
              </w:rPr>
              <w:t>มคอ.</w:t>
            </w:r>
            <w:r w:rsidRPr="006E4E62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 </w:t>
            </w:r>
            <w:r w:rsidRPr="006E4E62">
              <w:rPr>
                <w:rFonts w:ascii="TH SarabunIT๙" w:hAnsi="TH SarabunIT๙" w:cs="TH SarabunIT๙"/>
                <w:sz w:val="27"/>
                <w:szCs w:val="27"/>
                <w:cs/>
              </w:rPr>
              <w:t>๓, ๔, ๕ และ ๖</w:t>
            </w:r>
          </w:p>
          <w:p w:rsidR="00240346" w:rsidRPr="006E4E62" w:rsidRDefault="00240346" w:rsidP="00C0791A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7"/>
                <w:szCs w:val="27"/>
              </w:rPr>
            </w:pPr>
            <w:r w:rsidRPr="006E4E62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- </w:t>
            </w:r>
            <w:r w:rsidRPr="006E4E62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ผลการ</w:t>
            </w:r>
            <w:r w:rsidRPr="006E4E62">
              <w:rPr>
                <w:rFonts w:ascii="TH SarabunIT๙" w:hAnsi="TH SarabunIT๙" w:cs="TH SarabunIT๙"/>
                <w:sz w:val="27"/>
                <w:szCs w:val="27"/>
                <w:cs/>
              </w:rPr>
              <w:t>ประเมินผลการเรียนการสอนจากนิสิต</w:t>
            </w:r>
          </w:p>
          <w:p w:rsidR="001533EA" w:rsidRPr="006E4E62" w:rsidRDefault="00240346" w:rsidP="0022218B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6E4E62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- </w:t>
            </w:r>
            <w:r w:rsidRPr="006E4E62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การส่งเกรดรายวิชาจากงานวิชาการ/บัณฑิต</w:t>
            </w:r>
          </w:p>
          <w:p w:rsidR="0022218B" w:rsidRPr="006E4E62" w:rsidRDefault="0022218B" w:rsidP="00C0791A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7"/>
                <w:szCs w:val="27"/>
              </w:rPr>
            </w:pPr>
            <w:r w:rsidRPr="006E4E62">
              <w:rPr>
                <w:rFonts w:ascii="TH SarabunIT๙" w:hAnsi="TH SarabunIT๙" w:cs="TH SarabunIT๙" w:hint="cs"/>
                <w:sz w:val="27"/>
                <w:szCs w:val="27"/>
                <w:cs/>
              </w:rPr>
              <w:t>- หลักฐานแสดงความก้าวหน้า</w:t>
            </w:r>
          </w:p>
          <w:p w:rsidR="0022218B" w:rsidRPr="006E4E62" w:rsidRDefault="0022218B" w:rsidP="0022218B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6E4E62">
              <w:rPr>
                <w:rFonts w:ascii="TH SarabunIT๙" w:hAnsi="TH SarabunIT๙" w:cs="TH SarabunIT๙" w:hint="cs"/>
                <w:sz w:val="27"/>
                <w:szCs w:val="27"/>
                <w:cs/>
              </w:rPr>
              <w:t>- ปริญญาโท</w:t>
            </w:r>
          </w:p>
          <w:p w:rsidR="00C0791A" w:rsidRPr="006E4E62" w:rsidRDefault="0022218B" w:rsidP="00C0791A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6E4E62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ครั้งที่ 1 การขอสอบโครงร่างวิทยานิพนธ์</w:t>
            </w:r>
          </w:p>
          <w:p w:rsidR="0022218B" w:rsidRPr="006E4E62" w:rsidRDefault="00C0791A" w:rsidP="00C0791A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6E4E62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ครั้งที่ 2 ใบจริยธรรม</w:t>
            </w:r>
          </w:p>
          <w:p w:rsidR="00FD1902" w:rsidRPr="006E4E62" w:rsidRDefault="00FD1902" w:rsidP="00FD190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ครั้งที่ 3 การขอสอบปากเปล่า</w:t>
            </w:r>
          </w:p>
        </w:tc>
        <w:tc>
          <w:tcPr>
            <w:tcW w:w="367" w:type="dxa"/>
            <w:gridSpan w:val="2"/>
          </w:tcPr>
          <w:p w:rsidR="00BC5043" w:rsidRPr="006E4E62" w:rsidRDefault="00BC5043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79" w:type="dxa"/>
          </w:tcPr>
          <w:p w:rsidR="00BC5043" w:rsidRPr="006E4E62" w:rsidRDefault="00BC5043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94" w:type="dxa"/>
          </w:tcPr>
          <w:p w:rsidR="00BC5043" w:rsidRPr="006E4E62" w:rsidRDefault="00BC5043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05" w:type="dxa"/>
          </w:tcPr>
          <w:p w:rsidR="00BC5043" w:rsidRPr="006E4E62" w:rsidRDefault="00BC5043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55" w:type="dxa"/>
          </w:tcPr>
          <w:p w:rsidR="00BC5043" w:rsidRPr="006E4E62" w:rsidRDefault="00BC5043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07" w:type="dxa"/>
          </w:tcPr>
          <w:p w:rsidR="00BC5043" w:rsidRPr="006E4E62" w:rsidRDefault="00BC5043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57" w:type="dxa"/>
          </w:tcPr>
          <w:p w:rsidR="00BC5043" w:rsidRPr="006E4E62" w:rsidRDefault="00BC5043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1256" w:type="dxa"/>
          </w:tcPr>
          <w:p w:rsidR="00BC5043" w:rsidRPr="006E4E62" w:rsidRDefault="00BC5043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4E62" w:rsidRPr="006E4E62" w:rsidTr="006E4E62">
        <w:tc>
          <w:tcPr>
            <w:tcW w:w="2520" w:type="dxa"/>
            <w:vMerge w:val="restart"/>
          </w:tcPr>
          <w:p w:rsidR="00A512D0" w:rsidRPr="006E4E62" w:rsidRDefault="00A512D0" w:rsidP="00CE37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(๑) กิจกรรม / โครงการ / งาน</w:t>
            </w:r>
          </w:p>
        </w:tc>
        <w:tc>
          <w:tcPr>
            <w:tcW w:w="6480" w:type="dxa"/>
            <w:gridSpan w:val="5"/>
            <w:vMerge w:val="restart"/>
          </w:tcPr>
          <w:p w:rsidR="00A512D0" w:rsidRPr="006E4E62" w:rsidRDefault="00A512D0" w:rsidP="00CE37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411" w:type="dxa"/>
            <w:vMerge w:val="restart"/>
          </w:tcPr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ข้อมูลพื้นฐาน</w:t>
            </w:r>
          </w:p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6E4E6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6E4E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00" w:type="dxa"/>
            <w:gridSpan w:val="6"/>
          </w:tcPr>
          <w:p w:rsidR="00A512D0" w:rsidRPr="006E4E62" w:rsidRDefault="00CE37BC" w:rsidP="00BA0601">
            <w:pPr>
              <w:spacing w:after="0" w:line="240" w:lineRule="auto"/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(๔) </w:t>
            </w:r>
            <w:r w:rsidR="00A512D0" w:rsidRPr="006E4E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ระดับค่าเป้าหมาย</w:t>
            </w:r>
          </w:p>
        </w:tc>
        <w:tc>
          <w:tcPr>
            <w:tcW w:w="907" w:type="dxa"/>
            <w:vMerge w:val="restart"/>
          </w:tcPr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 </w:t>
            </w:r>
          </w:p>
          <w:p w:rsidR="00A512D0" w:rsidRPr="006E4E62" w:rsidRDefault="00A512D0" w:rsidP="00BA0601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A512D0" w:rsidRPr="006E4E62" w:rsidRDefault="00A512D0" w:rsidP="00CE37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 น้ำหนัก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A512D0" w:rsidRPr="006E4E62" w:rsidRDefault="00A512D0" w:rsidP="00BA0601">
            <w:pPr>
              <w:spacing w:after="0" w:line="240" w:lineRule="auto"/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ค่าคะแนน</w:t>
            </w:r>
          </w:p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48512" behindDoc="0" locked="0" layoutInCell="1" allowOverlap="1" wp14:anchorId="3B264B7E" wp14:editId="472AFEE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07160FE6" id="AutoShape 4" o:spid="_x0000_s1026" type="#_x0000_t32" style="position:absolute;margin-left:12.6pt;margin-top:-.4pt;width:24.65pt;height:0;z-index:251648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1JHQIAADo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"/>
                  </w:pict>
                </mc:Fallback>
              </mc:AlternateConten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6E4E62" w:rsidRPr="006E4E62" w:rsidTr="006E4E62">
        <w:trPr>
          <w:trHeight w:val="134"/>
        </w:trPr>
        <w:tc>
          <w:tcPr>
            <w:tcW w:w="2520" w:type="dxa"/>
            <w:vMerge/>
          </w:tcPr>
          <w:p w:rsidR="00A512D0" w:rsidRPr="006E4E62" w:rsidRDefault="00A512D0" w:rsidP="00BA060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vMerge/>
          </w:tcPr>
          <w:p w:rsidR="00A512D0" w:rsidRPr="006E4E62" w:rsidRDefault="00A512D0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A512D0" w:rsidRPr="006E4E62" w:rsidRDefault="00A512D0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</w:tcPr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</w:tcPr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</w:tcPr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5" w:type="dxa"/>
          </w:tcPr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</w:tcPr>
          <w:p w:rsidR="00A512D0" w:rsidRPr="006E4E62" w:rsidRDefault="00A512D0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A512D0" w:rsidRPr="006E4E62" w:rsidRDefault="00A512D0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A512D0" w:rsidRPr="006E4E62" w:rsidRDefault="00A512D0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4E62" w:rsidRPr="006E4E62" w:rsidTr="006E4E62">
        <w:trPr>
          <w:trHeight w:val="134"/>
        </w:trPr>
        <w:tc>
          <w:tcPr>
            <w:tcW w:w="2520" w:type="dxa"/>
          </w:tcPr>
          <w:p w:rsidR="00C0791A" w:rsidRPr="006E4E62" w:rsidRDefault="00FD1902" w:rsidP="00BA060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ข้อตกลงเป็นลายลักษณ์อักษร</w:t>
            </w:r>
          </w:p>
        </w:tc>
        <w:tc>
          <w:tcPr>
            <w:tcW w:w="6480" w:type="dxa"/>
            <w:gridSpan w:val="5"/>
          </w:tcPr>
          <w:p w:rsidR="00C0791A" w:rsidRPr="006E4E62" w:rsidRDefault="00C0791A" w:rsidP="00C0791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มีภาระงานสอน 6.01-6.50 หน่วยกิตบรรยายต่อภาคการศึกษาปกติ และมีการจัดทำ มคอ. 3, 4, 5, 6 สมบูรณ์ </w:t>
            </w:r>
          </w:p>
          <w:p w:rsidR="00C0791A" w:rsidRPr="006E4E62" w:rsidRDefault="00C0791A" w:rsidP="00C0791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มีภาระงานสอน 6.51-7.00 หน่วยกิตบรรยายต่อภาคการศึกษาปกติ และมีการจัดทำ มคอ. 3, 4, 5, 6 สมบูรณ์ (รวมวิทยานิพนธ์ คำนวณภาระงานได้ 4 ชั่วโมง ต่อ 1 เรื่อง ต่อสัปดาห์ต่อภาคการศึกษา ทั้งนี้แต่ละเรื่องให้คิดภาระงานได้ไม่เกิน 3 ภาคการศึกษาต่อเนื่องกัน</w:t>
            </w:r>
            <w:r w:rsidRPr="006E4E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ในระดับปริญญาโท และคิดภาระงานได้ไม่เกิน 7 ภาคการศึกษาต่อเนื่องกัน ในระดับปริญญาเอก)</w:t>
            </w:r>
          </w:p>
          <w:p w:rsidR="00A8379D" w:rsidRPr="006E4E62" w:rsidRDefault="00C0791A" w:rsidP="00C079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มีภาระงานสอน 7.01-7.50 หน่วยกิตบรรยายต่อภาคการศึกษาปกติ และมีการจัดทำ มคอ. 3, 4, 5, 6 สมบูรณ์ 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และปีการศึกษาที่ผ่านมาได้รับการประเมินผลการเรียนการสอนจากนิสิตทุกรายวิชาไม่ต่ำกว่า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๓.๕๑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และส่งเกรด ถูกต้องและครบถ้วนตามเวลาที่กำหนด (รวมวิทยานิพนธ์ คำนวณภาระงานได้ 4 ชั่วโมง ต่อ 1 เรื่อง ต่อสัปดาห์ต่อภาคการศึกษา ทั้งนี้แต่ละเรื่องให้คิดภาระงานได้</w:t>
            </w:r>
          </w:p>
          <w:p w:rsidR="00C0791A" w:rsidRPr="006E4E62" w:rsidRDefault="00C0791A" w:rsidP="00C0791A">
            <w:pPr>
              <w:pStyle w:val="NoSpacing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ไม่เกิน 3 ภาคการศึกษาต่อเนื่องกัน</w:t>
            </w:r>
            <w:r w:rsidRPr="006E4E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ในระดับปริญญาโท และคิดภาระงานได้ไม่เกิน 7 ภาคการศึกษาต่อเนื่องกัน ในระดับปริญญาเอก)</w:t>
            </w:r>
          </w:p>
          <w:p w:rsidR="00C0791A" w:rsidRPr="006E4E62" w:rsidRDefault="00C0791A" w:rsidP="00C0791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หมายเหตุ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ภาระงานสอน และ มคอ.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๓, ๔, ๕ และ ๖ ใช้ปีการศึกษา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2562 </w:t>
            </w:r>
            <w:r w:rsidRPr="006E4E62">
              <w:rPr>
                <w:rFonts w:ascii="TH SarabunIT๙" w:hAnsi="TH SarabunIT๙" w:cs="TH SarabunIT๙"/>
                <w:sz w:val="28"/>
                <w:cs/>
                <w:lang w:eastAsia="ko-KR"/>
              </w:rPr>
              <w:t xml:space="preserve">จากฐานข้อมูล 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๓, ๔, ๕ และ ๖</w:t>
            </w:r>
          </w:p>
        </w:tc>
        <w:tc>
          <w:tcPr>
            <w:tcW w:w="1411" w:type="dxa"/>
          </w:tcPr>
          <w:p w:rsidR="00C0791A" w:rsidRPr="006E4E62" w:rsidRDefault="00C0791A" w:rsidP="00C0791A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6E4E62">
              <w:rPr>
                <w:rFonts w:ascii="TH SarabunIT๙" w:hAnsi="TH SarabunIT๙" w:cs="TH SarabunIT๙"/>
                <w:sz w:val="27"/>
                <w:szCs w:val="27"/>
                <w:u w:val="single"/>
                <w:cs/>
              </w:rPr>
              <w:t>หมายเหตุ</w:t>
            </w:r>
            <w:r w:rsidRPr="006E4E62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 หลักฐานการแสดงทั้ง 3 ครั้ง ต้องต่อเนื่องกัน</w:t>
            </w:r>
          </w:p>
          <w:p w:rsidR="00C0791A" w:rsidRPr="006E4E62" w:rsidRDefault="00C0791A" w:rsidP="00C0791A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6E4E62">
              <w:rPr>
                <w:rFonts w:ascii="TH SarabunIT๙" w:hAnsi="TH SarabunIT๙" w:cs="TH SarabunIT๙" w:hint="cs"/>
                <w:sz w:val="27"/>
                <w:szCs w:val="27"/>
                <w:cs/>
              </w:rPr>
              <w:t>- ปริญญาเอก</w:t>
            </w:r>
          </w:p>
          <w:p w:rsidR="00C0791A" w:rsidRPr="006E4E62" w:rsidRDefault="00C0791A" w:rsidP="00C0791A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6E4E62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ครั้งที่ 1-2 การขอสอบโครงร่าง</w:t>
            </w:r>
          </w:p>
          <w:p w:rsidR="00C0791A" w:rsidRPr="006E4E62" w:rsidRDefault="00C0791A" w:rsidP="00C0791A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6E4E62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ครั้งที่ 3 ใบจริยธรรม</w:t>
            </w:r>
          </w:p>
          <w:p w:rsidR="00C0791A" w:rsidRPr="006E4E62" w:rsidRDefault="00C0791A" w:rsidP="006434DA">
            <w:pPr>
              <w:spacing w:after="0" w:line="240" w:lineRule="auto"/>
              <w:ind w:right="-18"/>
              <w:rPr>
                <w:rFonts w:ascii="TH SarabunIT๙" w:hAnsi="TH SarabunIT๙" w:cs="TH SarabunIT๙"/>
                <w:spacing w:val="-2"/>
                <w:sz w:val="27"/>
                <w:szCs w:val="27"/>
              </w:rPr>
            </w:pPr>
            <w:r w:rsidRPr="006E4E62">
              <w:rPr>
                <w:rFonts w:ascii="TH SarabunIT๙" w:hAnsi="TH SarabunIT๙" w:cs="TH SarabunIT๙" w:hint="cs"/>
                <w:spacing w:val="-2"/>
                <w:sz w:val="27"/>
                <w:szCs w:val="27"/>
                <w:cs/>
              </w:rPr>
              <w:t>ครั้งที่ 4 บทที่ 4</w:t>
            </w:r>
          </w:p>
          <w:p w:rsidR="00C0791A" w:rsidRPr="006E4E62" w:rsidRDefault="00C0791A" w:rsidP="006434DA">
            <w:pPr>
              <w:spacing w:after="0" w:line="240" w:lineRule="auto"/>
              <w:ind w:right="-18"/>
              <w:rPr>
                <w:rFonts w:ascii="TH SarabunIT๙" w:hAnsi="TH SarabunIT๙" w:cs="TH SarabunIT๙"/>
                <w:spacing w:val="-2"/>
                <w:sz w:val="27"/>
                <w:szCs w:val="27"/>
              </w:rPr>
            </w:pPr>
            <w:r w:rsidRPr="006E4E62">
              <w:rPr>
                <w:rFonts w:ascii="TH SarabunIT๙" w:hAnsi="TH SarabunIT๙" w:cs="TH SarabunIT๙" w:hint="cs"/>
                <w:spacing w:val="-2"/>
                <w:sz w:val="27"/>
                <w:szCs w:val="27"/>
                <w:cs/>
              </w:rPr>
              <w:t xml:space="preserve">ครั้งที่ 5 บทที่ 5 </w:t>
            </w:r>
          </w:p>
          <w:p w:rsidR="00C0791A" w:rsidRPr="006E4E62" w:rsidRDefault="00C0791A" w:rsidP="00C0791A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6E4E62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ครั้งที่ 6 สอบปากเปล่า</w:t>
            </w:r>
          </w:p>
          <w:p w:rsidR="00C0791A" w:rsidRPr="006E4E62" w:rsidRDefault="00C0791A" w:rsidP="00C0791A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</w:rPr>
            </w:pPr>
            <w:r w:rsidRPr="006E4E62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ครั้งที่ 7 ใบตอบรับการตีพิมพ์</w:t>
            </w:r>
          </w:p>
          <w:p w:rsidR="006E63B4" w:rsidRPr="006E4E62" w:rsidRDefault="00C0791A" w:rsidP="00FD190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6E4E62">
              <w:rPr>
                <w:rFonts w:ascii="TH SarabunIT๙" w:hAnsi="TH SarabunIT๙" w:cs="TH SarabunIT๙" w:hint="cs"/>
                <w:sz w:val="27"/>
                <w:szCs w:val="27"/>
                <w:u w:val="single"/>
                <w:cs/>
              </w:rPr>
              <w:t>หมายเหตุ</w:t>
            </w:r>
            <w:r w:rsidRPr="006E4E62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 หลักฐานการแสดงทั้ง 7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ครั้ง ต้องต่อเนื่องกัน</w:t>
            </w:r>
          </w:p>
        </w:tc>
        <w:tc>
          <w:tcPr>
            <w:tcW w:w="367" w:type="dxa"/>
            <w:gridSpan w:val="2"/>
          </w:tcPr>
          <w:p w:rsidR="00C0791A" w:rsidRPr="006E4E62" w:rsidRDefault="00C0791A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9" w:type="dxa"/>
          </w:tcPr>
          <w:p w:rsidR="00C0791A" w:rsidRPr="006E4E62" w:rsidRDefault="00C0791A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4" w:type="dxa"/>
          </w:tcPr>
          <w:p w:rsidR="00C0791A" w:rsidRPr="006E4E62" w:rsidRDefault="00C0791A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5" w:type="dxa"/>
          </w:tcPr>
          <w:p w:rsidR="00C0791A" w:rsidRPr="006E4E62" w:rsidRDefault="00C0791A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5" w:type="dxa"/>
          </w:tcPr>
          <w:p w:rsidR="00C0791A" w:rsidRPr="006E4E62" w:rsidRDefault="00C0791A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7" w:type="dxa"/>
          </w:tcPr>
          <w:p w:rsidR="00C0791A" w:rsidRPr="006E4E62" w:rsidRDefault="00C0791A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</w:tcPr>
          <w:p w:rsidR="00C0791A" w:rsidRPr="006E4E62" w:rsidRDefault="00C0791A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</w:tcPr>
          <w:p w:rsidR="00C0791A" w:rsidRPr="006E4E62" w:rsidRDefault="00C0791A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4E62" w:rsidRPr="006E4E62" w:rsidTr="006E4E62">
        <w:trPr>
          <w:trHeight w:val="134"/>
        </w:trPr>
        <w:tc>
          <w:tcPr>
            <w:tcW w:w="2520" w:type="dxa"/>
          </w:tcPr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งานวิจัย</w:t>
            </w: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งานวิชาการอื่น</w:t>
            </w: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(ค่าน้ำหนักร้อยละ ๓๐) </w:t>
            </w:r>
          </w:p>
          <w:p w:rsidR="00FD1902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- กรณีที่เป็นข้าราชการให้ใช้ผลงานตีพิมพ์ (บทความวิจัย/บทความวิชาการ) ตั้งแต่รอบแรกของการประเมิน หรือใช้หนังสือตอบรับให้ตีพิมพ์ผลงานภายในรอบที่ 2 ของการประเมิน</w:t>
            </w:r>
          </w:p>
        </w:tc>
        <w:tc>
          <w:tcPr>
            <w:tcW w:w="6480" w:type="dxa"/>
            <w:gridSpan w:val="5"/>
          </w:tcPr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กรณีอาจารย์</w:t>
            </w:r>
          </w:p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1 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มีร่างบทความวิชาการ 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โครงร่างการวิจัย 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ร่างเค้าโครงตำรา/หนังสือ ปีละ 1 รายการ </w:t>
            </w:r>
            <w:r w:rsidRPr="006E4E62">
              <w:rPr>
                <w:rFonts w:ascii="TH SarabunIT๙" w:hAnsi="TH SarabunIT๙" w:cs="TH SarabunIT๙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เอกสารประกอบการสอนฉบับใหม่ อย่างน้อย 6 ชั่วโมงต่อปี</w:t>
            </w:r>
          </w:p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2 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บทความวิชาการได้ตอบรับให้เผยแพร่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ปีละ 1 รายการ 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โครงร่างการวิจัยได้รับอนุมัติและผ่านการรับรองจริยธรรมการวิจัยเรียบร้อยแล้ว ปีละ</w:t>
            </w:r>
            <w:r w:rsidRPr="006E4E62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1 รายการ</w:t>
            </w:r>
          </w:p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จัดทำตำรา/หนังสือ ปีละ 1 รายการ ได้แล้วเสร็จอย่างน้อยร้อยละ 30</w:t>
            </w:r>
          </w:p>
          <w:p w:rsidR="00FD1902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3 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บทความวิชาการ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บทความวิจัยได้รับการเผยแพร่ในรายงานสืบเนื่องจากการประชุมวิชาการที่มี </w:t>
            </w:r>
            <w:r w:rsidRPr="006E4E62">
              <w:rPr>
                <w:rFonts w:ascii="TH SarabunIT๙" w:hAnsi="TH SarabunIT๙" w:cs="TH SarabunIT๙"/>
                <w:sz w:val="28"/>
              </w:rPr>
              <w:t>Peer review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ปีละ 1 รายการ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บทความวิจัยที่ได้รับการเผยแพร่ในวารสารที่มี </w:t>
            </w:r>
            <w:r w:rsidRPr="006E4E62">
              <w:rPr>
                <w:rFonts w:ascii="TH SarabunIT๙" w:hAnsi="TH SarabunIT๙" w:cs="TH SarabunIT๙"/>
                <w:sz w:val="28"/>
              </w:rPr>
              <w:t xml:space="preserve">Peer review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โดยมีสัดส่วนการมีส่วนร่วมในผลงานไม่น้อยกว่า</w:t>
            </w:r>
          </w:p>
        </w:tc>
        <w:tc>
          <w:tcPr>
            <w:tcW w:w="1411" w:type="dxa"/>
          </w:tcPr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โครงร่างบทความวิชาการ/บทความวิจัย/ตำรา หนังสือ</w:t>
            </w:r>
          </w:p>
          <w:p w:rsidR="00FD1902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sz w:val="27"/>
                <w:szCs w:val="27"/>
                <w:u w:val="single"/>
                <w:cs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เอกสารรับรองจริยธรรมการวิจัย 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6E4E62">
              <w:rPr>
                <w:rFonts w:ascii="TH SarabunIT๙" w:hAnsi="TH SarabunIT๙" w:cs="TH SarabunIT๙"/>
                <w:sz w:val="28"/>
              </w:rPr>
              <w:t>IRB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367" w:type="dxa"/>
            <w:gridSpan w:val="2"/>
          </w:tcPr>
          <w:p w:rsidR="00FD1902" w:rsidRPr="006E4E62" w:rsidRDefault="00FD1902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9" w:type="dxa"/>
          </w:tcPr>
          <w:p w:rsidR="00FD1902" w:rsidRPr="006E4E62" w:rsidRDefault="00FD1902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4" w:type="dxa"/>
          </w:tcPr>
          <w:p w:rsidR="00FD1902" w:rsidRPr="006E4E62" w:rsidRDefault="00FD1902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5" w:type="dxa"/>
          </w:tcPr>
          <w:p w:rsidR="00FD1902" w:rsidRPr="006E4E62" w:rsidRDefault="00FD1902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5" w:type="dxa"/>
          </w:tcPr>
          <w:p w:rsidR="00FD1902" w:rsidRPr="006E4E62" w:rsidRDefault="00FD1902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7" w:type="dxa"/>
          </w:tcPr>
          <w:p w:rsidR="00FD1902" w:rsidRPr="006E4E62" w:rsidRDefault="00FD1902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</w:tcPr>
          <w:p w:rsidR="00FD1902" w:rsidRPr="006E4E62" w:rsidRDefault="00BA0601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</w:p>
        </w:tc>
        <w:tc>
          <w:tcPr>
            <w:tcW w:w="1256" w:type="dxa"/>
          </w:tcPr>
          <w:p w:rsidR="00FD1902" w:rsidRPr="006E4E62" w:rsidRDefault="00FD1902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4E62" w:rsidRPr="006E4E62" w:rsidTr="006E4E62">
        <w:tc>
          <w:tcPr>
            <w:tcW w:w="2520" w:type="dxa"/>
            <w:vMerge w:val="restart"/>
          </w:tcPr>
          <w:p w:rsidR="006E63B4" w:rsidRPr="006E4E62" w:rsidRDefault="006E63B4" w:rsidP="00BA06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(๑) กิจกรรม / โครงการ / งาน</w:t>
            </w:r>
          </w:p>
        </w:tc>
        <w:tc>
          <w:tcPr>
            <w:tcW w:w="6480" w:type="dxa"/>
            <w:gridSpan w:val="5"/>
            <w:vMerge w:val="restart"/>
          </w:tcPr>
          <w:p w:rsidR="006E63B4" w:rsidRPr="006E4E62" w:rsidRDefault="006E63B4" w:rsidP="00BA06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411" w:type="dxa"/>
            <w:vMerge w:val="restart"/>
          </w:tcPr>
          <w:p w:rsidR="006E63B4" w:rsidRPr="006E4E62" w:rsidRDefault="006E63B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ข้อมูลพื้นฐาน</w:t>
            </w:r>
          </w:p>
          <w:p w:rsidR="006E63B4" w:rsidRPr="006E4E62" w:rsidRDefault="006E63B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6E4E6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6E4E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00" w:type="dxa"/>
            <w:gridSpan w:val="6"/>
          </w:tcPr>
          <w:p w:rsidR="006E63B4" w:rsidRPr="006E4E62" w:rsidRDefault="006E63B4" w:rsidP="00BA0601">
            <w:pPr>
              <w:spacing w:after="0" w:line="240" w:lineRule="auto"/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6E63B4" w:rsidRPr="006E4E62" w:rsidRDefault="006E63B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 </w:t>
            </w:r>
          </w:p>
          <w:p w:rsidR="006E63B4" w:rsidRPr="006E4E62" w:rsidRDefault="006E63B4" w:rsidP="00BA0601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6E63B4" w:rsidRPr="006E4E62" w:rsidRDefault="006E63B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6E63B4" w:rsidRPr="006E4E62" w:rsidRDefault="006E63B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 น้ำหนัก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6E63B4" w:rsidRPr="006E4E62" w:rsidRDefault="006E63B4" w:rsidP="00BA0601">
            <w:pPr>
              <w:spacing w:after="0" w:line="240" w:lineRule="auto"/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ค่าคะแนน</w:t>
            </w:r>
          </w:p>
          <w:p w:rsidR="006E63B4" w:rsidRPr="006E4E62" w:rsidRDefault="006E63B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6E63B4" w:rsidRPr="006E4E62" w:rsidRDefault="006E63B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6E63B4" w:rsidRPr="006E4E62" w:rsidRDefault="006E63B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70016" behindDoc="0" locked="0" layoutInCell="1" allowOverlap="1" wp14:anchorId="04F2F1B7" wp14:editId="772F9EB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8C6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2.6pt;margin-top:-.4pt;width:24.65pt;height:0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NSHQ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"/>
                  </w:pict>
                </mc:Fallback>
              </mc:AlternateConten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6E4E62" w:rsidRPr="006E4E62" w:rsidTr="006E4E62">
        <w:trPr>
          <w:trHeight w:val="134"/>
        </w:trPr>
        <w:tc>
          <w:tcPr>
            <w:tcW w:w="2520" w:type="dxa"/>
            <w:vMerge/>
          </w:tcPr>
          <w:p w:rsidR="006E63B4" w:rsidRPr="006E4E62" w:rsidRDefault="006E63B4" w:rsidP="00BA060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vMerge/>
          </w:tcPr>
          <w:p w:rsidR="006E63B4" w:rsidRPr="006E4E62" w:rsidRDefault="006E63B4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6E63B4" w:rsidRPr="006E4E62" w:rsidRDefault="006E63B4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6E63B4" w:rsidRPr="006E4E62" w:rsidRDefault="006E63B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</w:tcPr>
          <w:p w:rsidR="006E63B4" w:rsidRPr="006E4E62" w:rsidRDefault="006E63B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</w:tcPr>
          <w:p w:rsidR="006E63B4" w:rsidRPr="006E4E62" w:rsidRDefault="006E63B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</w:tcPr>
          <w:p w:rsidR="006E63B4" w:rsidRPr="006E4E62" w:rsidRDefault="006E63B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5" w:type="dxa"/>
          </w:tcPr>
          <w:p w:rsidR="006E63B4" w:rsidRPr="006E4E62" w:rsidRDefault="006E63B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</w:tcPr>
          <w:p w:rsidR="006E63B4" w:rsidRPr="006E4E62" w:rsidRDefault="006E63B4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6E63B4" w:rsidRPr="006E4E62" w:rsidRDefault="006E63B4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6E63B4" w:rsidRPr="006E4E62" w:rsidRDefault="006E63B4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4E62" w:rsidRPr="006E4E62" w:rsidTr="006E4E62">
        <w:trPr>
          <w:trHeight w:val="134"/>
        </w:trPr>
        <w:tc>
          <w:tcPr>
            <w:tcW w:w="2520" w:type="dxa"/>
          </w:tcPr>
          <w:p w:rsidR="0034263E" w:rsidRPr="006E4E62" w:rsidRDefault="0034263E" w:rsidP="0034263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- กรณีข้าราชการสามารถใช้ตำราหรือหนังสือที่จัดทำเสร็จเรียบร้อยแล้วสำหรับการประเมินในรอบการประเมินแรก โดยอาจยังไม่เผยแพร่มาก่อน</w:t>
            </w:r>
          </w:p>
          <w:p w:rsidR="006E63B4" w:rsidRPr="006E4E62" w:rsidRDefault="0034263E" w:rsidP="006E63B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- การมีส่วนร่วมในผลงานทางวิชาการเป็นไปตามข้อบังคับมหาวิทยาลัยบูรพา ว่าด้วยการกำหนดภาระงานและผลงานทางวิชาการของคณาจารย์ </w:t>
            </w:r>
            <w:r w:rsidR="006E63B4" w:rsidRPr="006E4E62">
              <w:rPr>
                <w:rFonts w:ascii="TH SarabunIT๙" w:hAnsi="TH SarabunIT๙" w:cs="TH SarabunIT๙" w:hint="cs"/>
                <w:sz w:val="28"/>
                <w:cs/>
              </w:rPr>
              <w:t>พ.ศ.</w:t>
            </w:r>
          </w:p>
          <w:p w:rsidR="006E63B4" w:rsidRPr="006E4E62" w:rsidRDefault="006E63B4" w:rsidP="006E63B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๒๕61</w:t>
            </w:r>
          </w:p>
          <w:p w:rsidR="006E63B4" w:rsidRPr="006E4E62" w:rsidRDefault="006E63B4" w:rsidP="006E63B4">
            <w:pPr>
              <w:spacing w:after="0" w:line="240" w:lineRule="auto"/>
              <w:rPr>
                <w:rFonts w:ascii="TH SarabunIT๙" w:hAnsi="TH SarabunIT๙" w:cs="TH SarabunIT๙"/>
                <w:u w:val="single"/>
              </w:rPr>
            </w:pPr>
            <w:r w:rsidRPr="006E4E62">
              <w:rPr>
                <w:rFonts w:ascii="TH SarabunIT๙" w:hAnsi="TH SarabunIT๙" w:cs="TH SarabunIT๙" w:hint="cs"/>
                <w:u w:val="single"/>
                <w:cs/>
              </w:rPr>
              <w:t>หมายเหตุ</w:t>
            </w:r>
          </w:p>
          <w:p w:rsidR="006E63B4" w:rsidRPr="006E4E62" w:rsidRDefault="006E63B4" w:rsidP="006E63B4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E4E62">
              <w:rPr>
                <w:rFonts w:ascii="TH SarabunIT๙" w:hAnsi="TH SarabunIT๙" w:cs="TH SarabunIT๙" w:hint="cs"/>
                <w:cs/>
              </w:rPr>
              <w:t xml:space="preserve">*กรณีที่เป็นโครงร่างวิจัยสามารถนำมาใช้ได้ 2 ครั้ง </w:t>
            </w:r>
          </w:p>
          <w:p w:rsidR="006E63B4" w:rsidRPr="006E4E62" w:rsidRDefault="006E63B4" w:rsidP="006E63B4">
            <w:pPr>
              <w:spacing w:after="0" w:line="240" w:lineRule="auto"/>
              <w:rPr>
                <w:rFonts w:ascii="TH SarabunIT๙" w:hAnsi="TH SarabunIT๙" w:cs="TH SarabunIT๙"/>
                <w:u w:val="single"/>
              </w:rPr>
            </w:pPr>
            <w:r w:rsidRPr="006E4E62">
              <w:rPr>
                <w:rFonts w:ascii="TH SarabunIT๙" w:hAnsi="TH SarabunIT๙" w:cs="TH SarabunIT๙" w:hint="cs"/>
                <w:u w:val="single"/>
                <w:cs/>
              </w:rPr>
              <w:t>ครั้งที่ 1</w:t>
            </w:r>
            <w:r w:rsidRPr="006E4E62">
              <w:rPr>
                <w:rFonts w:ascii="TH SarabunIT๙" w:hAnsi="TH SarabunIT๙" w:cs="TH SarabunIT๙" w:hint="cs"/>
                <w:cs/>
              </w:rPr>
              <w:t xml:space="preserve"> โครงร่างวิจัยที่สมบูรณ์พร้อมเสนอขอรับทุนหรืออยู่ระหว่างการขอรับทุน</w:t>
            </w:r>
          </w:p>
          <w:p w:rsidR="006E63B4" w:rsidRPr="006E4E62" w:rsidRDefault="006E63B4" w:rsidP="006E63B4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E4E62">
              <w:rPr>
                <w:rFonts w:ascii="TH SarabunIT๙" w:hAnsi="TH SarabunIT๙" w:cs="TH SarabunIT๙" w:hint="cs"/>
                <w:u w:val="single"/>
                <w:cs/>
              </w:rPr>
              <w:t>ครั้งที่ 2</w:t>
            </w:r>
            <w:r w:rsidRPr="006E4E62">
              <w:rPr>
                <w:rFonts w:ascii="TH SarabunIT๙" w:hAnsi="TH SarabunIT๙" w:cs="TH SarabunIT๙" w:hint="cs"/>
                <w:cs/>
              </w:rPr>
              <w:t xml:space="preserve"> โครงร่างวิจัยใช้เมื่อ</w:t>
            </w:r>
          </w:p>
          <w:p w:rsidR="0034263E" w:rsidRPr="006E4E62" w:rsidRDefault="006E63B4" w:rsidP="006E63B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cs/>
              </w:rPr>
              <w:t>ครั้งที่ ๑ ที่ได้ส่งตีพิมพ์เผยแพร่แล้ว</w:t>
            </w:r>
          </w:p>
        </w:tc>
        <w:tc>
          <w:tcPr>
            <w:tcW w:w="6480" w:type="dxa"/>
            <w:gridSpan w:val="5"/>
          </w:tcPr>
          <w:p w:rsidR="0034263E" w:rsidRPr="006E4E62" w:rsidRDefault="00653C90" w:rsidP="0034263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Pr="006E4E62">
              <w:rPr>
                <w:rFonts w:ascii="TH SarabunIT๙" w:hAnsi="TH SarabunIT๙" w:cs="TH SarabunIT๙"/>
                <w:sz w:val="28"/>
              </w:rPr>
              <w:t>25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4263E"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34263E" w:rsidRPr="006E4E62">
              <w:rPr>
                <w:rFonts w:ascii="TH SarabunIT๙" w:hAnsi="TH SarabunIT๙" w:cs="TH SarabunIT๙" w:hint="cs"/>
                <w:sz w:val="28"/>
                <w:cs/>
              </w:rPr>
              <w:t>จัดทำตำรา/หนังสือ ปีละ 1 รายการ แล้วเสร็จอย่างน้อยร้อยละ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50</w:t>
            </w:r>
            <w:r w:rsidR="0034263E"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34263E" w:rsidRPr="006E4E62">
              <w:rPr>
                <w:rFonts w:ascii="TH SarabunIT๙" w:hAnsi="TH SarabunIT๙" w:cs="TH SarabunIT๙" w:hint="cs"/>
                <w:sz w:val="28"/>
                <w:cs/>
              </w:rPr>
              <w:t>หรือตำรา</w:t>
            </w:r>
            <w:r w:rsidR="0034263E" w:rsidRPr="006E4E62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34263E" w:rsidRPr="006E4E62">
              <w:rPr>
                <w:rFonts w:ascii="TH SarabunIT๙" w:hAnsi="TH SarabunIT๙" w:cs="TH SarabunIT๙" w:hint="cs"/>
                <w:sz w:val="28"/>
                <w:cs/>
              </w:rPr>
              <w:t>หนังสือที่มี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เนื้อหาของ</w:t>
            </w:r>
            <w:r w:rsidR="0034263E" w:rsidRPr="006E4E62">
              <w:rPr>
                <w:rFonts w:ascii="TH SarabunIT๙" w:hAnsi="TH SarabunIT๙" w:cs="TH SarabunIT๙" w:hint="cs"/>
                <w:sz w:val="28"/>
                <w:cs/>
              </w:rPr>
              <w:t>การปรับปรุงเรียบเรียงใหม่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ที่เสร็จสมบูรณ์</w:t>
            </w:r>
            <w:r w:rsidR="0034263E"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4263E" w:rsidRPr="006E4E62" w:rsidRDefault="0034263E" w:rsidP="0034263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4 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บทความวิชาการ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บทความวิจัยได้รับการเผยแพร่ในวารสารทางวิชาการระดับชาติตามเกณฑ์ที่ กพอ. กำหนด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ปีละ 1 รายการ 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จัดทำตำรา/หนังสือ หรือผลงานวิชาการอื่น ปีละ 1 รายการ แล้วเสร็จร้อยละ 100 และเผยแพร่เรียบร้อยแล้ว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ตามเกณฑ์ที่ กพอ. กำหนด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โดยมีสัดส่วนการมีส่วนร่วมในผลงาน</w:t>
            </w:r>
          </w:p>
          <w:p w:rsidR="0034263E" w:rsidRPr="006E4E62" w:rsidRDefault="0034263E" w:rsidP="0034263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ไม่น้อยกว่าร้อยละ 50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หรือเป็นผู้เขียนหลัก 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6E4E62">
              <w:rPr>
                <w:rFonts w:ascii="TH SarabunIT๙" w:hAnsi="TH SarabunIT๙" w:cs="TH SarabunIT๙"/>
                <w:sz w:val="28"/>
              </w:rPr>
              <w:t>Corresponding Author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653C90" w:rsidRPr="006E4E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53C90" w:rsidRPr="006E4E62">
              <w:rPr>
                <w:rFonts w:ascii="TH SarabunIT๙" w:hAnsi="TH SarabunIT๙" w:cs="TH SarabunIT๙"/>
                <w:sz w:val="28"/>
                <w:u w:val="single"/>
                <w:cs/>
              </w:rPr>
              <w:t>หรือ</w:t>
            </w:r>
            <w:r w:rsidR="00653C90" w:rsidRPr="006E4E62">
              <w:rPr>
                <w:rFonts w:ascii="TH SarabunIT๙" w:hAnsi="TH SarabunIT๙" w:cs="TH SarabunIT๙" w:hint="cs"/>
                <w:sz w:val="28"/>
                <w:cs/>
              </w:rPr>
              <w:t>บทความวิชาการ</w:t>
            </w:r>
            <w:r w:rsidR="00653C90"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653C90" w:rsidRPr="006E4E62">
              <w:rPr>
                <w:rFonts w:ascii="TH SarabunIT๙" w:hAnsi="TH SarabunIT๙" w:cs="TH SarabunIT๙" w:hint="cs"/>
                <w:sz w:val="28"/>
                <w:cs/>
              </w:rPr>
              <w:t>บทความวิจัยได้รับการเผยแพร่ในวารสารทาง</w:t>
            </w:r>
            <w:r w:rsidR="00653C90" w:rsidRPr="006E4E6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วิชาการระดับนานาชาติที่อยู่ในฐานข้อมูลตามเกณฑ์ที่ กพอ. กำหนด</w:t>
            </w:r>
            <w:r w:rsidR="00653C90" w:rsidRPr="006E4E62">
              <w:rPr>
                <w:rFonts w:ascii="TH SarabunIT๙" w:hAnsi="TH SarabunIT๙" w:cs="TH SarabunIT๙"/>
                <w:b/>
                <w:bCs/>
                <w:spacing w:val="-2"/>
                <w:sz w:val="28"/>
                <w:cs/>
              </w:rPr>
              <w:t xml:space="preserve"> </w:t>
            </w:r>
            <w:r w:rsidR="00653C90" w:rsidRPr="006E4E6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ปีละ 1 รายการ</w:t>
            </w:r>
          </w:p>
          <w:p w:rsidR="00A85100" w:rsidRPr="006E4E62" w:rsidRDefault="0034263E" w:rsidP="00A8510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5 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บทความวิชาการ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บทความวิจัยได้รับการเผยแพร่ในวารสารทาง</w:t>
            </w:r>
            <w:r w:rsidRPr="006E4E6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วิชาการระดับนานาชาติที่อยู่ในฐานข้อมูลตามเกณฑ์ที่ กพอ. กำหนด</w:t>
            </w:r>
            <w:r w:rsidRPr="006E4E62">
              <w:rPr>
                <w:rFonts w:ascii="TH SarabunIT๙" w:hAnsi="TH SarabunIT๙" w:cs="TH SarabunIT๙"/>
                <w:b/>
                <w:bCs/>
                <w:spacing w:val="-2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ปีละ 1 รายการ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85100" w:rsidRPr="006E4E62">
              <w:rPr>
                <w:rFonts w:ascii="TH SarabunIT๙" w:hAnsi="TH SarabunIT๙" w:cs="TH SarabunIT๙" w:hint="cs"/>
                <w:sz w:val="28"/>
                <w:cs/>
              </w:rPr>
              <w:t>โดยมีสัดส่วนการมีส่วนร่วมในผลงานไม่น้อยกว่าร้อยละ 25</w:t>
            </w:r>
            <w:r w:rsidR="00A85100"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A85100"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หรือเป็นผู้เขียนหลัก </w:t>
            </w:r>
            <w:r w:rsidR="00A85100" w:rsidRPr="006E4E6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A85100" w:rsidRPr="006E4E62">
              <w:rPr>
                <w:rFonts w:ascii="TH SarabunIT๙" w:hAnsi="TH SarabunIT๙" w:cs="TH SarabunIT๙"/>
                <w:sz w:val="28"/>
              </w:rPr>
              <w:t>Corresponding Author</w:t>
            </w:r>
            <w:r w:rsidR="00A85100" w:rsidRPr="006E4E62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85100"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E63B4"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6E63B4" w:rsidRPr="006E4E62">
              <w:rPr>
                <w:rFonts w:ascii="TH SarabunIT๙" w:hAnsi="TH SarabunIT๙" w:cs="TH SarabunIT๙" w:hint="cs"/>
                <w:sz w:val="28"/>
                <w:cs/>
              </w:rPr>
              <w:t>จัดทำตำรา/หนังสือ ปีละ 1 รายการ แล้วเสร็จ</w:t>
            </w:r>
          </w:p>
          <w:p w:rsidR="006E63B4" w:rsidRPr="006E4E62" w:rsidRDefault="006E63B4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100 และเผยแพร่ตามเกณฑ์ที่ กพอ. กำหนด </w:t>
            </w:r>
            <w:r w:rsidR="00A85100"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โดยมีสัดส่วนการมีส่วนร่วมในผลงานไม่น้อยกว่าร้อยละ 50 หรือเป็นผู้เขียนหลัก </w:t>
            </w:r>
            <w:r w:rsidR="00A85100" w:rsidRPr="006E4E6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A85100" w:rsidRPr="006E4E62">
              <w:rPr>
                <w:rFonts w:ascii="TH SarabunIT๙" w:hAnsi="TH SarabunIT๙" w:cs="TH SarabunIT๙"/>
                <w:sz w:val="28"/>
              </w:rPr>
              <w:t>Corresponding Author</w:t>
            </w:r>
            <w:r w:rsidR="00A85100" w:rsidRPr="006E4E6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กรณีผู้ช่วยศาสตราจารย์</w:t>
            </w:r>
          </w:p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1 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มีร่างบทความวิชาการ ปีละ 2 รายการ 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โครงร่างการวิจัย ปีละ </w:t>
            </w:r>
          </w:p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1 รายการ 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ร่างเค้าโครงตำรา/หนังสือ ปีละ 1 รายการ 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เอกสารประกอบ</w:t>
            </w:r>
          </w:p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การสอนฉบับใหม่ อย่างน้อย 15 ชั่วโมงต่อปี</w:t>
            </w:r>
          </w:p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2 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บทความวิชาการได้ตอบรับให้เผยแพร่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ปีละ 2 รายการ 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โครงร่างการวิจัยได้รับอนุมัติและผ่านการรับรองจริยธรรมการวิจัยเรียบร้อยแล้ว ปีละ 1 รายการ</w:t>
            </w:r>
          </w:p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จัดทำตำรา/หนังสือ ปีละ 1 รายการ ได้แล้วเสร็จอย่างน้อยร้อยละ 30</w:t>
            </w:r>
          </w:p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3 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บทความวิชาการ ปีละ 2 รายการ 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บทความวิจัย ปีละ 1 รายการ ได้รับการเผยแพร่ในรายงานสืบเนื่องจากการประชุมวิชาการที่มี </w:t>
            </w:r>
            <w:r w:rsidRPr="006E4E62">
              <w:rPr>
                <w:rFonts w:ascii="TH SarabunIT๙" w:hAnsi="TH SarabunIT๙" w:cs="TH SarabunIT๙"/>
                <w:sz w:val="28"/>
              </w:rPr>
              <w:t>Peer review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บทความวิจัยที่ได้รับการเผยแพร่ในวารสารที่มี </w:t>
            </w:r>
            <w:r w:rsidRPr="006E4E62">
              <w:rPr>
                <w:rFonts w:ascii="TH SarabunIT๙" w:hAnsi="TH SarabunIT๙" w:cs="TH SarabunIT๙"/>
                <w:sz w:val="28"/>
              </w:rPr>
              <w:t xml:space="preserve">Peer review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โดยมีสัดส่วนการมี</w:t>
            </w:r>
          </w:p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ส่วนร่วมในผลงานไม่น้อยกว่าร้อยละ 30 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จัดทำตำรา/หนังสือ ปีละ 1 รายการโดยแล้วเสร็จอย่างน้อยร้อยละ 50 และมีสัดส่วนการมีส่วนร่วมในผลงานไม่น้อยกว่าร้อยละ 50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หรือเป็นผู้เขียนหลัก 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6E4E62">
              <w:rPr>
                <w:rFonts w:ascii="TH SarabunIT๙" w:hAnsi="TH SarabunIT๙" w:cs="TH SarabunIT๙"/>
                <w:sz w:val="28"/>
              </w:rPr>
              <w:t>Corresponding Author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หรือตำรา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หนังสือที่มีเนื้อหาของ</w:t>
            </w:r>
          </w:p>
        </w:tc>
        <w:tc>
          <w:tcPr>
            <w:tcW w:w="1411" w:type="dxa"/>
          </w:tcPr>
          <w:p w:rsidR="006434DA" w:rsidRPr="006E4E62" w:rsidRDefault="006434DA" w:rsidP="006434D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BA0601" w:rsidRPr="006E4E62">
              <w:rPr>
                <w:rFonts w:ascii="TH SarabunIT๙" w:hAnsi="TH SarabunIT๙" w:cs="TH SarabunIT๙" w:hint="cs"/>
                <w:sz w:val="28"/>
                <w:cs/>
              </w:rPr>
              <w:t>บทความวิชาการ/บทความวิจัย/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ตำรา หนังสือ</w:t>
            </w:r>
          </w:p>
          <w:p w:rsidR="006E63B4" w:rsidRPr="006E4E62" w:rsidRDefault="006E63B4" w:rsidP="006E63B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- หนังสือตอบรับให้เผยแพร่</w:t>
            </w:r>
          </w:p>
          <w:p w:rsidR="0034263E" w:rsidRPr="006E4E62" w:rsidRDefault="006E63B4" w:rsidP="006434D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- หลักฐานการเผยแพร่</w:t>
            </w:r>
          </w:p>
        </w:tc>
        <w:tc>
          <w:tcPr>
            <w:tcW w:w="367" w:type="dxa"/>
            <w:gridSpan w:val="2"/>
          </w:tcPr>
          <w:p w:rsidR="0034263E" w:rsidRPr="006E4E62" w:rsidRDefault="0034263E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9" w:type="dxa"/>
          </w:tcPr>
          <w:p w:rsidR="0034263E" w:rsidRPr="006E4E62" w:rsidRDefault="0034263E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4" w:type="dxa"/>
          </w:tcPr>
          <w:p w:rsidR="0034263E" w:rsidRPr="006E4E62" w:rsidRDefault="0034263E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5" w:type="dxa"/>
          </w:tcPr>
          <w:p w:rsidR="0034263E" w:rsidRPr="006E4E62" w:rsidRDefault="0034263E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5" w:type="dxa"/>
          </w:tcPr>
          <w:p w:rsidR="0034263E" w:rsidRPr="006E4E62" w:rsidRDefault="0034263E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</w:tcPr>
          <w:p w:rsidR="0034263E" w:rsidRPr="006E4E62" w:rsidRDefault="0034263E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</w:tcPr>
          <w:p w:rsidR="0034263E" w:rsidRPr="006E4E62" w:rsidRDefault="0034263E" w:rsidP="003426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</w:tcPr>
          <w:p w:rsidR="0034263E" w:rsidRPr="006E4E62" w:rsidRDefault="0034263E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4E62" w:rsidRPr="006E4E62" w:rsidTr="006E4E62">
        <w:tc>
          <w:tcPr>
            <w:tcW w:w="2520" w:type="dxa"/>
            <w:vMerge w:val="restart"/>
          </w:tcPr>
          <w:p w:rsidR="00A512D0" w:rsidRPr="006E4E62" w:rsidRDefault="00A512D0" w:rsidP="00CE37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(๑) กิจกรรม / โครงการ / งาน</w:t>
            </w:r>
          </w:p>
        </w:tc>
        <w:tc>
          <w:tcPr>
            <w:tcW w:w="6480" w:type="dxa"/>
            <w:gridSpan w:val="5"/>
            <w:vMerge w:val="restart"/>
          </w:tcPr>
          <w:p w:rsidR="00A512D0" w:rsidRPr="006E4E62" w:rsidRDefault="00A512D0" w:rsidP="00CE37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411" w:type="dxa"/>
            <w:vMerge w:val="restart"/>
          </w:tcPr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ข้อมูลพื้นฐาน</w:t>
            </w:r>
          </w:p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6E4E6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6E4E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00" w:type="dxa"/>
            <w:gridSpan w:val="6"/>
          </w:tcPr>
          <w:p w:rsidR="00A512D0" w:rsidRPr="006E4E62" w:rsidRDefault="00A512D0" w:rsidP="00CE37BC">
            <w:pPr>
              <w:spacing w:after="0" w:line="240" w:lineRule="auto"/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 </w:t>
            </w:r>
          </w:p>
          <w:p w:rsidR="00A512D0" w:rsidRPr="006E4E62" w:rsidRDefault="00A512D0" w:rsidP="00BA0601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A512D0" w:rsidRPr="006E4E62" w:rsidRDefault="00A512D0" w:rsidP="00CE37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 น้ำหนัก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A512D0" w:rsidRPr="006E4E62" w:rsidRDefault="00A512D0" w:rsidP="00BA0601">
            <w:pPr>
              <w:spacing w:after="0" w:line="240" w:lineRule="auto"/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ค่าคะแนน</w:t>
            </w:r>
          </w:p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3632" behindDoc="0" locked="0" layoutInCell="1" allowOverlap="1" wp14:anchorId="57810356" wp14:editId="0B69CEE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135ACF46" id="AutoShape 4" o:spid="_x0000_s1026" type="#_x0000_t32" style="position:absolute;margin-left:12.6pt;margin-top:-.4pt;width:24.65pt;height:0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hAHQIAADo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"/>
                  </w:pict>
                </mc:Fallback>
              </mc:AlternateConten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6E4E62" w:rsidRPr="006E4E62" w:rsidTr="006E4E62">
        <w:trPr>
          <w:trHeight w:val="134"/>
        </w:trPr>
        <w:tc>
          <w:tcPr>
            <w:tcW w:w="2520" w:type="dxa"/>
            <w:vMerge/>
          </w:tcPr>
          <w:p w:rsidR="00A512D0" w:rsidRPr="006E4E62" w:rsidRDefault="00A512D0" w:rsidP="00BA060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vMerge/>
          </w:tcPr>
          <w:p w:rsidR="00A512D0" w:rsidRPr="006E4E62" w:rsidRDefault="00A512D0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A512D0" w:rsidRPr="006E4E62" w:rsidRDefault="00A512D0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</w:tcPr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</w:tcPr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</w:tcPr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5" w:type="dxa"/>
          </w:tcPr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</w:tcPr>
          <w:p w:rsidR="00A512D0" w:rsidRPr="006E4E62" w:rsidRDefault="00A512D0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A512D0" w:rsidRPr="006E4E62" w:rsidRDefault="00A512D0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A512D0" w:rsidRPr="006E4E62" w:rsidRDefault="00A512D0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4E62" w:rsidRPr="006E4E62" w:rsidTr="006E4E62">
        <w:trPr>
          <w:trHeight w:val="377"/>
        </w:trPr>
        <w:tc>
          <w:tcPr>
            <w:tcW w:w="2520" w:type="dxa"/>
          </w:tcPr>
          <w:p w:rsidR="00A512D0" w:rsidRPr="006E4E62" w:rsidRDefault="00A512D0" w:rsidP="0034263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0" w:type="dxa"/>
            <w:gridSpan w:val="5"/>
          </w:tcPr>
          <w:p w:rsidR="0034263E" w:rsidRPr="006E4E62" w:rsidRDefault="0034263E" w:rsidP="0034263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การปรับปรุงเรียบเรียงใหม่ </w:t>
            </w:r>
            <w:r w:rsidR="00653C90"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ที่เสร็จสมบูรณ์ </w:t>
            </w:r>
          </w:p>
          <w:p w:rsidR="00A512D0" w:rsidRPr="006E4E62" w:rsidRDefault="00F964A5" w:rsidP="002403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4 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บทความวิชาการ ปีละ 2 รายการ 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บทความวิจัย ปีละ 1 รายการ ได้รับการเผยแพร่ในวารสารทางวิชาการระดับชาติตามเกณฑ์ที่ กพอ. กำหนด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E87E42" w:rsidRPr="006E4E62"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="00E87E42"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E87E42"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ตำรา/หนังสือ </w:t>
            </w:r>
            <w:r w:rsidR="0034263E"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หรือผลงานวิชาการอื่น </w:t>
            </w:r>
            <w:r w:rsidR="00E87E42" w:rsidRPr="006E4E62">
              <w:rPr>
                <w:rFonts w:ascii="TH SarabunIT๙" w:hAnsi="TH SarabunIT๙" w:cs="TH SarabunIT๙" w:hint="cs"/>
                <w:sz w:val="28"/>
                <w:cs/>
              </w:rPr>
              <w:t>ปีละ 1 รายการ แล้วเสร็จร้อยละ 100 และเผยแพร่เรียบร้อยแล้วตามเกณฑ์ที่ กพอ. กำหนด</w:t>
            </w:r>
            <w:r w:rsidR="00E87E42"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E87E42" w:rsidRPr="006E4E62">
              <w:rPr>
                <w:rFonts w:ascii="TH SarabunIT๙" w:hAnsi="TH SarabunIT๙" w:cs="TH SarabunIT๙" w:hint="cs"/>
                <w:sz w:val="28"/>
                <w:cs/>
              </w:rPr>
              <w:t>โดยมีสัดส่วนการมีส่วนร่วมในผลงานไม่น้อยกว่าร้อยละ 50</w:t>
            </w:r>
            <w:r w:rsidR="0058434C"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A08B0"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หรือเป็นผู้เขียนหลัก </w:t>
            </w:r>
            <w:r w:rsidR="00AA08B0" w:rsidRPr="006E4E6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AA08B0" w:rsidRPr="006E4E62">
              <w:rPr>
                <w:rFonts w:ascii="TH SarabunIT๙" w:hAnsi="TH SarabunIT๙" w:cs="TH SarabunIT๙"/>
                <w:sz w:val="28"/>
              </w:rPr>
              <w:t>Corresponding Author</w:t>
            </w:r>
            <w:r w:rsidR="00AA08B0" w:rsidRPr="006E4E62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D41619"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41619"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D41619" w:rsidRPr="006E4E62">
              <w:rPr>
                <w:rFonts w:ascii="TH SarabunIT๙" w:hAnsi="TH SarabunIT๙" w:cs="TH SarabunIT๙" w:hint="cs"/>
                <w:sz w:val="28"/>
                <w:cs/>
              </w:rPr>
              <w:t>บทความวิชาการ</w:t>
            </w:r>
            <w:r w:rsidR="00D41619"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D41619" w:rsidRPr="006E4E62">
              <w:rPr>
                <w:rFonts w:ascii="TH SarabunIT๙" w:hAnsi="TH SarabunIT๙" w:cs="TH SarabunIT๙" w:hint="cs"/>
                <w:sz w:val="28"/>
                <w:cs/>
              </w:rPr>
              <w:t>บทความวิจัยได้รับการเผยแพร่ในวารสารทาง</w:t>
            </w:r>
            <w:r w:rsidR="00D41619" w:rsidRPr="006E4E6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วิชาการระดับนานาชาติที่อยู่ในฐานข้อมูลตามเกณฑ์ที่ กพอ. กำหนด</w:t>
            </w:r>
            <w:r w:rsidR="00D41619" w:rsidRPr="006E4E62">
              <w:rPr>
                <w:rFonts w:ascii="TH SarabunIT๙" w:hAnsi="TH SarabunIT๙" w:cs="TH SarabunIT๙"/>
                <w:b/>
                <w:bCs/>
                <w:spacing w:val="-2"/>
                <w:sz w:val="28"/>
                <w:cs/>
              </w:rPr>
              <w:t xml:space="preserve"> </w:t>
            </w:r>
            <w:r w:rsidR="00D41619" w:rsidRPr="006E4E6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ปีละ 1 รายการ</w:t>
            </w:r>
          </w:p>
          <w:p w:rsidR="00BA0601" w:rsidRPr="006E4E62" w:rsidRDefault="00E87E42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5  </w:t>
            </w:r>
            <w:r w:rsidR="00D41619" w:rsidRPr="006E4E62">
              <w:rPr>
                <w:rFonts w:ascii="TH SarabunIT๙" w:hAnsi="TH SarabunIT๙" w:cs="TH SarabunIT๙" w:hint="cs"/>
                <w:sz w:val="28"/>
                <w:cs/>
              </w:rPr>
              <w:t>บทความวิจัย (ไม่นับรวมของนิสิต) ปีละ 2 รายการ ได้รับการเผยแพร่ในวารสารทางวิชาการระดับชาติตามเกณฑ์ที่ กพอ. กำหนด โดยกำหนดสัดส่วนการมี</w:t>
            </w:r>
          </w:p>
          <w:p w:rsidR="00BA0601" w:rsidRPr="006E4E62" w:rsidRDefault="00D41619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ส่วนร่วมไม่น้อยกว่าร้อยละ 50 ต่อรายการ หรือเป็นผู้เขียนหลัก 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6E4E62">
              <w:rPr>
                <w:rFonts w:ascii="TH SarabunIT๙" w:hAnsi="TH SarabunIT๙" w:cs="TH SarabunIT๙"/>
                <w:sz w:val="28"/>
              </w:rPr>
              <w:t>Corresponding Author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85100"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A85100"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จัดทำตำรา/หนังสือ ปีละ 1 รายการ แล้วเสร็จร้อยละ 100 และเผยแพร่ตามเกณฑ์ที่ กพอ. กำหนด </w:t>
            </w:r>
            <w:r w:rsidR="00E87E42"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="00E87E42"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บทความวิจัย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อย่างน้อย</w:t>
            </w:r>
            <w:r w:rsidR="00E87E42" w:rsidRPr="006E4E62">
              <w:rPr>
                <w:rFonts w:ascii="TH SarabunIT๙" w:hAnsi="TH SarabunIT๙" w:cs="TH SarabunIT๙" w:hint="cs"/>
                <w:sz w:val="28"/>
                <w:cs/>
              </w:rPr>
              <w:t>ปีละ 1 รายการ ได้รับการเผยแพร่ในวารสารทางวิชาการระดับนานาชาติ</w:t>
            </w:r>
            <w:r w:rsidR="00A8379D" w:rsidRPr="006E4E62">
              <w:rPr>
                <w:rFonts w:ascii="TH SarabunIT๙" w:hAnsi="TH SarabunIT๙" w:cs="TH SarabunIT๙" w:hint="cs"/>
                <w:sz w:val="28"/>
                <w:cs/>
              </w:rPr>
              <w:t>ตามเกณฑ์ที่ กพอ. กำหนด</w:t>
            </w:r>
            <w:r w:rsidR="00A8379D"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A8379D" w:rsidRPr="006E4E62">
              <w:rPr>
                <w:rFonts w:ascii="TH SarabunIT๙" w:hAnsi="TH SarabunIT๙" w:cs="TH SarabunIT๙" w:hint="cs"/>
                <w:sz w:val="28"/>
                <w:cs/>
              </w:rPr>
              <w:t>โดยมีสัดส่วนการมีส่วนร่วมในผลงานไม่น้อยกว่าร้อยละ</w:t>
            </w:r>
            <w:r w:rsidR="00BA0601" w:rsidRPr="006E4E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A0601" w:rsidRPr="006E4E6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BA0601"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A0601"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หรือเป็นผู้เขียนหลัก </w:t>
            </w:r>
            <w:r w:rsidR="00BA0601" w:rsidRPr="006E4E6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BA0601" w:rsidRPr="006E4E62">
              <w:rPr>
                <w:rFonts w:ascii="TH SarabunIT๙" w:hAnsi="TH SarabunIT๙" w:cs="TH SarabunIT๙"/>
                <w:sz w:val="28"/>
              </w:rPr>
              <w:t>Corresponding Author</w:t>
            </w:r>
            <w:r w:rsidR="00BA0601" w:rsidRPr="006E4E6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กรณีรองศาสตราจารย์</w:t>
            </w:r>
          </w:p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1 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โครงร่างการวิจัยได้รับทุนอุดหนุน ไม่น้อยกว่าปีละ 1 รายการ 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จัดทำตำรา/หนังสือ ปีละ 1 รายการ ได้แล้วเสร็จอย่างน้อยร้อยละ 30</w:t>
            </w:r>
          </w:p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2 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โครงร่างการวิจัยได้รับทุนอุดหนุน (ภายนอก) </w:t>
            </w:r>
            <w:r w:rsidRPr="006E4E62">
              <w:rPr>
                <w:rFonts w:ascii="TH SarabunIT๙" w:hAnsi="TH SarabunIT๙" w:cs="TH SarabunIT๙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บทความวิจัยได้รับการตอบรับให้ตีพิมพ์ในวารสารทางวิชาการระดับชาติ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ปีละ 1 รายการ 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ระดับนานาชาติ ปีละ 1 รายการ 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จัดทำตำรา/หนังสือ ปีละ 2 รายการ และแล้วเสร็จร้อยละ 50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หรือตำรา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หนังสือที่มีการปรับปรุงเรียบเรียงใหม่ ไม่น้อยกว่าร้อยละ 30</w:t>
            </w:r>
          </w:p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3 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โครงร่างการวิจัยได้รับทุนอุดหนุน (ภายนอก ระดับชาติ) 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บทความวิจัยได้รับการตีพิมพ์ในวารสารทางวิชาการระดับชาติเผยแพร่ตามเกณฑ์ที่ กพอ. กำหนด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6E63B4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ปีละ 1 รายการ โดยมีสัดส่วนการมีส่วนร่วมในผลงานไม่น้อยกว่า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ร้อยละ 50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หรือเป็นผู้เขียนหลัก 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6E4E62">
              <w:rPr>
                <w:rFonts w:ascii="TH SarabunIT๙" w:hAnsi="TH SarabunIT๙" w:cs="TH SarabunIT๙"/>
                <w:sz w:val="28"/>
              </w:rPr>
              <w:t>Corresponding Author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ระดับนานาชาติ ปีละ 1 รายการ 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หรือ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จัดทำตำรา/หนังสือ ปีละ 1 รายการ และแล้วเสร็จร้อยละ 50</w:t>
            </w:r>
          </w:p>
        </w:tc>
        <w:tc>
          <w:tcPr>
            <w:tcW w:w="1411" w:type="dxa"/>
          </w:tcPr>
          <w:p w:rsidR="00A512D0" w:rsidRPr="006E4E62" w:rsidRDefault="00A512D0" w:rsidP="000F288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7" w:type="dxa"/>
            <w:gridSpan w:val="2"/>
          </w:tcPr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79" w:type="dxa"/>
          </w:tcPr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94" w:type="dxa"/>
          </w:tcPr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05" w:type="dxa"/>
          </w:tcPr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55" w:type="dxa"/>
          </w:tcPr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07" w:type="dxa"/>
          </w:tcPr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57" w:type="dxa"/>
          </w:tcPr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6" w:type="dxa"/>
          </w:tcPr>
          <w:p w:rsidR="00A512D0" w:rsidRPr="006E4E62" w:rsidRDefault="00A512D0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4E62" w:rsidRPr="006E4E62" w:rsidTr="006E4E62">
        <w:tc>
          <w:tcPr>
            <w:tcW w:w="2520" w:type="dxa"/>
            <w:vMerge w:val="restart"/>
          </w:tcPr>
          <w:p w:rsidR="00E87E42" w:rsidRPr="006E4E62" w:rsidRDefault="00E87E42" w:rsidP="00CE37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(๑) กิจกรรม / โครงการ / งาน</w:t>
            </w:r>
          </w:p>
        </w:tc>
        <w:tc>
          <w:tcPr>
            <w:tcW w:w="6480" w:type="dxa"/>
            <w:gridSpan w:val="5"/>
            <w:vMerge w:val="restart"/>
          </w:tcPr>
          <w:p w:rsidR="00E87E42" w:rsidRPr="006E4E62" w:rsidRDefault="00E87E42" w:rsidP="00CE37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411" w:type="dxa"/>
            <w:vMerge w:val="restart"/>
          </w:tcPr>
          <w:p w:rsidR="00E87E42" w:rsidRPr="006E4E62" w:rsidRDefault="00E87E42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ข้อมูลพื้นฐาน</w:t>
            </w:r>
          </w:p>
          <w:p w:rsidR="00E87E42" w:rsidRPr="006E4E62" w:rsidRDefault="00E87E42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6E4E6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6E4E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00" w:type="dxa"/>
            <w:gridSpan w:val="6"/>
          </w:tcPr>
          <w:p w:rsidR="00E87E42" w:rsidRPr="006E4E62" w:rsidRDefault="00E87E42" w:rsidP="00CE37BC">
            <w:pPr>
              <w:spacing w:after="0" w:line="240" w:lineRule="auto"/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E87E42" w:rsidRPr="006E4E62" w:rsidRDefault="00E87E42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 </w:t>
            </w:r>
          </w:p>
          <w:p w:rsidR="00E87E42" w:rsidRPr="006E4E62" w:rsidRDefault="00E87E42" w:rsidP="00BA0601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E87E42" w:rsidRPr="006E4E62" w:rsidRDefault="00E87E42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E87E42" w:rsidRPr="006E4E62" w:rsidRDefault="00E87E42" w:rsidP="00CE37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 น้ำหนัก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E87E42" w:rsidRPr="006E4E62" w:rsidRDefault="00E87E42" w:rsidP="00BA0601">
            <w:pPr>
              <w:spacing w:after="0" w:line="240" w:lineRule="auto"/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ค่าคะแนน</w:t>
            </w:r>
          </w:p>
          <w:p w:rsidR="00E87E42" w:rsidRPr="006E4E62" w:rsidRDefault="00E87E42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87E42" w:rsidRPr="006E4E62" w:rsidRDefault="00E87E42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E87E42" w:rsidRPr="006E4E62" w:rsidRDefault="00E87E42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5680" behindDoc="0" locked="0" layoutInCell="1" allowOverlap="1" wp14:anchorId="7533A439" wp14:editId="593007E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588513C" id="AutoShape 4" o:spid="_x0000_s1026" type="#_x0000_t32" style="position:absolute;margin-left:12.6pt;margin-top:-.4pt;width:24.65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muHAIAADo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"/>
                  </w:pict>
                </mc:Fallback>
              </mc:AlternateConten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6E4E62" w:rsidRPr="006E4E62" w:rsidTr="006E4E62">
        <w:trPr>
          <w:trHeight w:val="134"/>
        </w:trPr>
        <w:tc>
          <w:tcPr>
            <w:tcW w:w="2520" w:type="dxa"/>
            <w:vMerge/>
          </w:tcPr>
          <w:p w:rsidR="00E87E42" w:rsidRPr="006E4E62" w:rsidRDefault="00E87E42" w:rsidP="00BA060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vMerge/>
          </w:tcPr>
          <w:p w:rsidR="00E87E42" w:rsidRPr="006E4E62" w:rsidRDefault="00E87E42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E87E42" w:rsidRPr="006E4E62" w:rsidRDefault="00E87E42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E87E42" w:rsidRPr="006E4E62" w:rsidRDefault="00E87E42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</w:tcPr>
          <w:p w:rsidR="00E87E42" w:rsidRPr="006E4E62" w:rsidRDefault="00E87E42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</w:tcPr>
          <w:p w:rsidR="00E87E42" w:rsidRPr="006E4E62" w:rsidRDefault="00E87E42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</w:tcPr>
          <w:p w:rsidR="00E87E42" w:rsidRPr="006E4E62" w:rsidRDefault="00E87E42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5" w:type="dxa"/>
          </w:tcPr>
          <w:p w:rsidR="00E87E42" w:rsidRPr="006E4E62" w:rsidRDefault="00E87E42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</w:tcPr>
          <w:p w:rsidR="00E87E42" w:rsidRPr="006E4E62" w:rsidRDefault="00E87E42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E87E42" w:rsidRPr="006E4E62" w:rsidRDefault="00E87E42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E87E42" w:rsidRPr="006E4E62" w:rsidRDefault="00E87E42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4E62" w:rsidRPr="006E4E62" w:rsidTr="006E4E62">
        <w:trPr>
          <w:trHeight w:val="134"/>
        </w:trPr>
        <w:tc>
          <w:tcPr>
            <w:tcW w:w="2520" w:type="dxa"/>
          </w:tcPr>
          <w:p w:rsidR="00F964A5" w:rsidRPr="006E4E62" w:rsidRDefault="00F964A5" w:rsidP="00BA060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0" w:type="dxa"/>
            <w:gridSpan w:val="5"/>
          </w:tcPr>
          <w:p w:rsidR="00BA0601" w:rsidRPr="006E4E62" w:rsidRDefault="0034263E" w:rsidP="0034263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 xml:space="preserve">ระดับที่ 4  </w:t>
            </w:r>
            <w:r w:rsidRPr="006E4E6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บทความวิจัยได้รับการเผยแพร่ในวารสารทางวิชาการระดับชาติตามเกณฑ์ที่</w:t>
            </w:r>
            <w:r w:rsidRPr="006E4E6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กพอ. กำหนด ปีละ 2 รายการ </w:t>
            </w:r>
            <w:r w:rsidR="00A85100" w:rsidRPr="006E4E62">
              <w:rPr>
                <w:rFonts w:ascii="TH SarabunIT๙" w:hAnsi="TH SarabunIT๙" w:cs="TH SarabunIT๙" w:hint="cs"/>
                <w:spacing w:val="-2"/>
                <w:sz w:val="28"/>
                <w:u w:val="single"/>
                <w:cs/>
              </w:rPr>
              <w:t>หรือ</w:t>
            </w:r>
            <w:r w:rsidR="00A85100" w:rsidRPr="006E4E6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จัดทำตำรา/</w:t>
            </w:r>
            <w:r w:rsidR="00A85100" w:rsidRPr="006E4E62">
              <w:rPr>
                <w:rFonts w:ascii="TH SarabunIT๙" w:hAnsi="TH SarabunIT๙" w:cs="TH SarabunIT๙" w:hint="cs"/>
                <w:sz w:val="28"/>
                <w:cs/>
              </w:rPr>
              <w:t>หนังสือ ปีละ 1 รายการ แล้วเสร็จ</w:t>
            </w:r>
          </w:p>
          <w:p w:rsidR="00BA0601" w:rsidRPr="006E4E62" w:rsidRDefault="00A85100" w:rsidP="0034263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Pr="006E4E6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100 และเผยแพร่ตามเกณฑ์ที่ กพอ. กำหนด เรียบร้อยแล้ว</w:t>
            </w:r>
            <w:r w:rsidRPr="006E4E62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 xml:space="preserve"> </w:t>
            </w:r>
            <w:r w:rsidR="00D41619" w:rsidRPr="006E4E62">
              <w:rPr>
                <w:rFonts w:ascii="TH SarabunIT๙" w:hAnsi="TH SarabunIT๙" w:cs="TH SarabunIT๙" w:hint="cs"/>
                <w:sz w:val="28"/>
                <w:cs/>
              </w:rPr>
              <w:t>โดยมีสัดส่วนการมีส่วนร่วมในผลงานไม่น้อยกว่า</w:t>
            </w:r>
            <w:r w:rsidR="00D41619"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41619" w:rsidRPr="006E4E62">
              <w:rPr>
                <w:rFonts w:ascii="TH SarabunIT๙" w:hAnsi="TH SarabunIT๙" w:cs="TH SarabunIT๙" w:hint="cs"/>
                <w:sz w:val="28"/>
                <w:cs/>
              </w:rPr>
              <w:t>ร้อยละ 50</w:t>
            </w:r>
            <w:r w:rsidR="00D41619"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D41619"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หรือเป็นผู้เขียนหลัก </w:t>
            </w:r>
            <w:r w:rsidR="00D41619" w:rsidRPr="006E4E6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D41619" w:rsidRPr="006E4E62">
              <w:rPr>
                <w:rFonts w:ascii="TH SarabunIT๙" w:hAnsi="TH SarabunIT๙" w:cs="TH SarabunIT๙"/>
                <w:sz w:val="28"/>
              </w:rPr>
              <w:t>Corresponding Author</w:t>
            </w:r>
            <w:r w:rsidR="00D41619" w:rsidRPr="006E4E62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D41619"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4263E" w:rsidRPr="006E4E62">
              <w:rPr>
                <w:rFonts w:ascii="TH SarabunIT๙" w:hAnsi="TH SarabunIT๙" w:cs="TH SarabunIT๙" w:hint="cs"/>
                <w:spacing w:val="-2"/>
                <w:sz w:val="28"/>
                <w:u w:val="single"/>
                <w:cs/>
              </w:rPr>
              <w:t>หรือ</w:t>
            </w:r>
            <w:r w:rsidR="0034263E" w:rsidRPr="006E4E6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ระดับนานาชาติ ปีละ 1 รายการ</w:t>
            </w:r>
            <w:r w:rsidR="00D41619" w:rsidRPr="006E4E6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="00D41619" w:rsidRPr="006E4E62">
              <w:rPr>
                <w:rFonts w:ascii="TH SarabunIT๙" w:hAnsi="TH SarabunIT๙" w:cs="TH SarabunIT๙" w:hint="cs"/>
                <w:sz w:val="28"/>
                <w:cs/>
              </w:rPr>
              <w:t>โดยมีสัดส่วนการมีส่วนร่วมในผลงาน</w:t>
            </w:r>
          </w:p>
          <w:p w:rsidR="0034263E" w:rsidRPr="006E4E62" w:rsidRDefault="00D41619" w:rsidP="0034263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ไม่น้อยกว่า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ร้อยละ 25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หรือเป็นผู้เขียนหลัก 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6E4E62">
              <w:rPr>
                <w:rFonts w:ascii="TH SarabunIT๙" w:hAnsi="TH SarabunIT๙" w:cs="TH SarabunIT๙"/>
                <w:sz w:val="28"/>
              </w:rPr>
              <w:t>Corresponding Author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34263E" w:rsidRPr="006E4E6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</w:p>
          <w:p w:rsidR="00A8379D" w:rsidRPr="006E4E62" w:rsidRDefault="00F964A5" w:rsidP="00D41619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 xml:space="preserve">ระดับที่ 5  </w:t>
            </w:r>
            <w:r w:rsidRPr="006E4E6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บทความวิจัยได้รับการเผยแพร่ในวารสารทางวิชาการระดับนานาชาติ </w:t>
            </w:r>
          </w:p>
          <w:p w:rsidR="00BA0601" w:rsidRPr="006E4E62" w:rsidRDefault="00D41619" w:rsidP="00D41619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ในฐานข้อมูลตามที่ ก.พ.อ. กำหนด </w:t>
            </w:r>
            <w:r w:rsidR="00F964A5" w:rsidRPr="006E4E6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ปีละ</w:t>
            </w:r>
            <w:r w:rsidR="00F964A5"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964A5" w:rsidRPr="006E4E6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1 รายการ </w:t>
            </w:r>
            <w:r w:rsidR="00F964A5" w:rsidRPr="006E4E62">
              <w:rPr>
                <w:rFonts w:ascii="TH SarabunIT๙" w:hAnsi="TH SarabunIT๙" w:cs="TH SarabunIT๙" w:hint="cs"/>
                <w:spacing w:val="-6"/>
                <w:sz w:val="28"/>
                <w:u w:val="single"/>
                <w:cs/>
              </w:rPr>
              <w:t>หรือ</w:t>
            </w:r>
            <w:r w:rsidR="00A8379D" w:rsidRPr="006E4E6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จัดทำตำรา/</w:t>
            </w:r>
            <w:r w:rsidR="00F964A5" w:rsidRPr="006E4E6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หนังสือ ปีละ </w:t>
            </w:r>
          </w:p>
          <w:p w:rsidR="00F964A5" w:rsidRPr="006E4E62" w:rsidRDefault="00F964A5" w:rsidP="00BA0601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6E4E6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 รายการ แล้วเสร็จร้อยละ 100 และเผยแพร่</w:t>
            </w:r>
            <w:r w:rsidRPr="006E4E6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ตามเกณฑ์ที่ กพอ. กำหนด </w:t>
            </w:r>
            <w:r w:rsidR="00A85100" w:rsidRPr="006E4E62">
              <w:rPr>
                <w:rFonts w:ascii="TH SarabunIT๙" w:hAnsi="TH SarabunIT๙" w:cs="TH SarabunIT๙" w:hint="cs"/>
                <w:sz w:val="28"/>
                <w:cs/>
              </w:rPr>
              <w:t>โดยมีสัดส่วนการมีส่วนร่วมในผลงานไม่น้อยกว่า</w:t>
            </w:r>
            <w:r w:rsidR="00A85100"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85100" w:rsidRPr="006E4E62">
              <w:rPr>
                <w:rFonts w:ascii="TH SarabunIT๙" w:hAnsi="TH SarabunIT๙" w:cs="TH SarabunIT๙" w:hint="cs"/>
                <w:sz w:val="28"/>
                <w:cs/>
              </w:rPr>
              <w:t>ร้อยละ 50</w:t>
            </w:r>
            <w:r w:rsidR="00A85100"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A85100"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หรือเป็นผู้เขียนหลัก </w:t>
            </w:r>
            <w:r w:rsidR="00A85100" w:rsidRPr="006E4E6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A85100" w:rsidRPr="006E4E62">
              <w:rPr>
                <w:rFonts w:ascii="TH SarabunIT๙" w:hAnsi="TH SarabunIT๙" w:cs="TH SarabunIT๙"/>
                <w:sz w:val="28"/>
              </w:rPr>
              <w:t>Corresponding Author</w:t>
            </w:r>
            <w:r w:rsidR="00A85100" w:rsidRPr="006E4E6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11" w:type="dxa"/>
          </w:tcPr>
          <w:p w:rsidR="00F964A5" w:rsidRPr="006E4E62" w:rsidRDefault="00F964A5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9" w:type="dxa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4" w:type="dxa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5" w:type="dxa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5" w:type="dxa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7" w:type="dxa"/>
          </w:tcPr>
          <w:p w:rsidR="00F964A5" w:rsidRPr="006E4E62" w:rsidRDefault="00F964A5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</w:tcPr>
          <w:p w:rsidR="00F964A5" w:rsidRPr="006E4E62" w:rsidRDefault="00F964A5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</w:tcPr>
          <w:p w:rsidR="00F964A5" w:rsidRPr="006E4E62" w:rsidRDefault="00F964A5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4E62" w:rsidRPr="006E4E62" w:rsidTr="006E4E62">
        <w:trPr>
          <w:trHeight w:val="134"/>
        </w:trPr>
        <w:tc>
          <w:tcPr>
            <w:tcW w:w="2520" w:type="dxa"/>
          </w:tcPr>
          <w:p w:rsidR="00BA0601" w:rsidRPr="006E4E62" w:rsidRDefault="00BA0601" w:rsidP="00BA0601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๓. ภาระงานบริการวิชาการ </w:t>
            </w:r>
          </w:p>
          <w:p w:rsidR="00BA0601" w:rsidRPr="006E4E62" w:rsidRDefault="00BA0601" w:rsidP="00BA060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(ค่าน้ำหนักร้อยละ</w:t>
            </w: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10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6480" w:type="dxa"/>
            <w:gridSpan w:val="5"/>
          </w:tcPr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ให้บริการวิชาการ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น้อยกว่า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๔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หน่วยภาระงาน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ภาคการศึกษา</w:t>
            </w:r>
          </w:p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ให้บริการวิชาการ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น้อยกว่า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หน่วยภาระงาน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ภาคการศึกษา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และเข้าร่วมประชุมวิชาการ/ฝึกอบรม/สัมมนาที่เป็นการพัฒนาตนเองด้านวิชาการ</w:t>
            </w:r>
          </w:p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อย่างน้อย ๑๕ ชั่วโมง/ปี</w:t>
            </w:r>
          </w:p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ระดับที่ ๓</w:t>
            </w:r>
            <w:r w:rsidRPr="006E4E62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ให้บริการวิชาการ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น้อยกว่า</w:t>
            </w:r>
            <w:r w:rsidRPr="006E4E62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6</w:t>
            </w:r>
            <w:r w:rsidRPr="006E4E62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หน่วยภาระงาน</w:t>
            </w:r>
            <w:r w:rsidRPr="006E4E62">
              <w:rPr>
                <w:rFonts w:ascii="TH SarabunIT๙" w:hAnsi="TH SarabunIT๙" w:cs="TH SarabunIT๙"/>
                <w:spacing w:val="-4"/>
                <w:sz w:val="28"/>
                <w:cs/>
              </w:rPr>
              <w:t>/</w:t>
            </w:r>
            <w:r w:rsidRPr="006E4E6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ภาคการศึกษา </w:t>
            </w:r>
            <w:r w:rsidRPr="006E4E62">
              <w:rPr>
                <w:rFonts w:ascii="TH SarabunIT๙" w:hAnsi="TH SarabunIT๙" w:cs="TH SarabunIT๙"/>
                <w:spacing w:val="-4"/>
                <w:sz w:val="28"/>
                <w:cs/>
              </w:rPr>
              <w:t>เป็นกรรมการ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งานเกี่ยวกับบริการวิชาการ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ภายใน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คณะ 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และเข้าร่วมประชุมวิชาการ/ฝึกอบรม/สัมมนาที่เป็นการพัฒนาตนเองด้านวิชาการอย่างน้อย ๑๕ ชั่วโมง/ปี</w:t>
            </w:r>
          </w:p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ให้บริการวิชาการ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ตั้งแต่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หน่วยภาระงาน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ภาคการศึกษา 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เป็นกรรมการ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งานเกี่ยวกับบริการวิชาการ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ภายในหรือภายนอก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มหาวิทยาลัย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และเข้าร่วมประชุมวิชาการ/ฝึกอบรม/สัมมนาที่เป็นการพัฒนาตนเองด้านวิชาการอย่างน้อย ๑๕ ชั่วโมง/ปี</w:t>
            </w:r>
          </w:p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pacing w:val="-2"/>
                <w:sz w:val="28"/>
                <w:cs/>
              </w:rPr>
              <w:t>ระดับที่ ๕</w:t>
            </w:r>
            <w:r w:rsidRPr="006E4E62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ให้บริการวิชาการ </w:t>
            </w:r>
            <w:r w:rsidRPr="006E4E6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ตั้งแต่ 6</w:t>
            </w:r>
            <w:r w:rsidRPr="006E4E62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หน่วยภาระงาน</w:t>
            </w:r>
            <w:r w:rsidRPr="006E4E62">
              <w:rPr>
                <w:rFonts w:ascii="TH SarabunIT๙" w:hAnsi="TH SarabunIT๙" w:cs="TH SarabunIT๙"/>
                <w:spacing w:val="-2"/>
                <w:sz w:val="28"/>
                <w:cs/>
              </w:rPr>
              <w:t>/</w:t>
            </w:r>
            <w:r w:rsidRPr="006E4E6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ภาคการศึกษา </w:t>
            </w:r>
            <w:r w:rsidRPr="006E4E62">
              <w:rPr>
                <w:rFonts w:ascii="TH SarabunIT๙" w:hAnsi="TH SarabunIT๙" w:cs="TH SarabunIT๙"/>
                <w:spacing w:val="-2"/>
                <w:sz w:val="28"/>
                <w:cs/>
              </w:rPr>
              <w:t>เป็นกรรมการ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งานเกี่ยวกับบริการวิชาการ</w:t>
            </w:r>
            <w:r w:rsidRPr="006E4E6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ภายในและภายนอก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มหาวิทยาลัย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และเข้าร่วมประชุมวิชาการ/ฝึกอบรม/สัมมนาที่เป็นการพัฒนาตนเองด้านวิชาการอย่างน้อย ๑๕ ชั่วโมง/ปี</w:t>
            </w:r>
          </w:p>
          <w:p w:rsidR="006E4E62" w:rsidRPr="006E4E62" w:rsidRDefault="006E4E62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E4E62" w:rsidRPr="006E4E62" w:rsidRDefault="006E4E62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E4E62" w:rsidRPr="006E4E62" w:rsidRDefault="006E4E62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E4E62" w:rsidRPr="006E4E62" w:rsidRDefault="006E4E62" w:rsidP="00BA0601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411" w:type="dxa"/>
          </w:tcPr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- คำสั่ง/หนังสือต่างๆ ที่เกี่ยวข้อง</w:t>
            </w:r>
          </w:p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สำเนาบันทึกขออนุญาตไปราชการที่เกี่ยวข้อง</w:t>
            </w:r>
          </w:p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6E4E62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>การบันทึกการไปอบรมในระบบพัฒนาสมรรถนะในฐานข้อมูลของคณะฯ</w:t>
            </w:r>
          </w:p>
        </w:tc>
        <w:tc>
          <w:tcPr>
            <w:tcW w:w="367" w:type="dxa"/>
            <w:gridSpan w:val="2"/>
          </w:tcPr>
          <w:p w:rsidR="00BA0601" w:rsidRPr="006E4E62" w:rsidRDefault="00BA0601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9" w:type="dxa"/>
          </w:tcPr>
          <w:p w:rsidR="00BA0601" w:rsidRPr="006E4E62" w:rsidRDefault="00BA0601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4" w:type="dxa"/>
          </w:tcPr>
          <w:p w:rsidR="00BA0601" w:rsidRPr="006E4E62" w:rsidRDefault="00BA0601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5" w:type="dxa"/>
          </w:tcPr>
          <w:p w:rsidR="00BA0601" w:rsidRPr="006E4E62" w:rsidRDefault="00BA0601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5" w:type="dxa"/>
          </w:tcPr>
          <w:p w:rsidR="00BA0601" w:rsidRPr="006E4E62" w:rsidRDefault="00BA0601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7" w:type="dxa"/>
          </w:tcPr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</w:tcPr>
          <w:p w:rsidR="00BA0601" w:rsidRPr="006E4E62" w:rsidRDefault="00BA0601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E4E62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256" w:type="dxa"/>
          </w:tcPr>
          <w:p w:rsidR="00BA0601" w:rsidRPr="006E4E62" w:rsidRDefault="00BA0601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4E62" w:rsidRPr="006E4E62" w:rsidTr="006E4E62">
        <w:tc>
          <w:tcPr>
            <w:tcW w:w="2520" w:type="dxa"/>
            <w:vMerge w:val="restart"/>
          </w:tcPr>
          <w:p w:rsidR="007C3C84" w:rsidRPr="006E4E62" w:rsidRDefault="007C3C84" w:rsidP="00CE37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(๑) กิจกรรม / โครงการ / งาน</w:t>
            </w:r>
          </w:p>
        </w:tc>
        <w:tc>
          <w:tcPr>
            <w:tcW w:w="6480" w:type="dxa"/>
            <w:gridSpan w:val="5"/>
            <w:vMerge w:val="restart"/>
          </w:tcPr>
          <w:p w:rsidR="007C3C84" w:rsidRPr="006E4E62" w:rsidRDefault="007C3C84" w:rsidP="00CE37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411" w:type="dxa"/>
            <w:vMerge w:val="restart"/>
          </w:tcPr>
          <w:p w:rsidR="007C3C84" w:rsidRPr="006E4E62" w:rsidRDefault="007C3C8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ข้อมูลพื้นฐาน</w:t>
            </w:r>
          </w:p>
          <w:p w:rsidR="007C3C84" w:rsidRPr="006E4E62" w:rsidRDefault="007C3C8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6E4E6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6E4E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00" w:type="dxa"/>
            <w:gridSpan w:val="6"/>
          </w:tcPr>
          <w:p w:rsidR="007C3C84" w:rsidRPr="006E4E62" w:rsidRDefault="007C3C84" w:rsidP="00CE37BC">
            <w:pPr>
              <w:spacing w:after="0" w:line="240" w:lineRule="auto"/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7C3C84" w:rsidRPr="006E4E62" w:rsidRDefault="007C3C8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 </w:t>
            </w:r>
          </w:p>
          <w:p w:rsidR="007C3C84" w:rsidRPr="006E4E62" w:rsidRDefault="007C3C84" w:rsidP="00BA0601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7C3C84" w:rsidRPr="006E4E62" w:rsidRDefault="007C3C8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7C3C84" w:rsidRPr="006E4E62" w:rsidRDefault="007C3C84" w:rsidP="00CE37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 น้ำหนัก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7C3C84" w:rsidRPr="006E4E62" w:rsidRDefault="007C3C84" w:rsidP="00BA0601">
            <w:pPr>
              <w:spacing w:after="0" w:line="240" w:lineRule="auto"/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ค่าคะแนน</w:t>
            </w:r>
          </w:p>
          <w:p w:rsidR="007C3C84" w:rsidRPr="006E4E62" w:rsidRDefault="007C3C8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7C3C84" w:rsidRPr="006E4E62" w:rsidRDefault="007C3C8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7C3C84" w:rsidRPr="006E4E62" w:rsidRDefault="007C3C8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8752" behindDoc="0" locked="0" layoutInCell="1" allowOverlap="1" wp14:anchorId="22AC2A06" wp14:editId="41D4DA6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805FD19" id="AutoShape 4" o:spid="_x0000_s1026" type="#_x0000_t32" style="position:absolute;margin-left:12.6pt;margin-top:-.4pt;width:24.6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tHHQ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"/>
                  </w:pict>
                </mc:Fallback>
              </mc:AlternateConten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6E4E62" w:rsidRPr="006E4E62" w:rsidTr="006E4E62">
        <w:trPr>
          <w:trHeight w:val="134"/>
        </w:trPr>
        <w:tc>
          <w:tcPr>
            <w:tcW w:w="2520" w:type="dxa"/>
            <w:vMerge/>
          </w:tcPr>
          <w:p w:rsidR="007C3C84" w:rsidRPr="006E4E62" w:rsidRDefault="007C3C84" w:rsidP="00BA060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vMerge/>
          </w:tcPr>
          <w:p w:rsidR="007C3C84" w:rsidRPr="006E4E62" w:rsidRDefault="007C3C84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7C3C84" w:rsidRPr="006E4E62" w:rsidRDefault="007C3C84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7C3C84" w:rsidRPr="006E4E62" w:rsidRDefault="007C3C8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</w:tcPr>
          <w:p w:rsidR="007C3C84" w:rsidRPr="006E4E62" w:rsidRDefault="007C3C8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</w:tcPr>
          <w:p w:rsidR="007C3C84" w:rsidRPr="006E4E62" w:rsidRDefault="007C3C8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</w:tcPr>
          <w:p w:rsidR="007C3C84" w:rsidRPr="006E4E62" w:rsidRDefault="007C3C8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5" w:type="dxa"/>
          </w:tcPr>
          <w:p w:rsidR="007C3C84" w:rsidRPr="006E4E62" w:rsidRDefault="007C3C84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</w:tcPr>
          <w:p w:rsidR="007C3C84" w:rsidRPr="006E4E62" w:rsidRDefault="007C3C84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7C3C84" w:rsidRPr="006E4E62" w:rsidRDefault="007C3C84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7C3C84" w:rsidRPr="006E4E62" w:rsidRDefault="007C3C84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4E62" w:rsidRPr="006E4E62" w:rsidTr="006E4E62">
        <w:trPr>
          <w:trHeight w:val="134"/>
        </w:trPr>
        <w:tc>
          <w:tcPr>
            <w:tcW w:w="2520" w:type="dxa"/>
          </w:tcPr>
          <w:p w:rsidR="0034263E" w:rsidRPr="006E4E62" w:rsidRDefault="0034263E" w:rsidP="0034263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 งานทำนุบำรุงศิลปวัฒนธรรม (ค่าน้ำหนัก</w:t>
            </w:r>
          </w:p>
          <w:p w:rsidR="0034263E" w:rsidRPr="006E4E62" w:rsidRDefault="0034263E" w:rsidP="0034263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3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34263E" w:rsidRPr="006E4E62" w:rsidRDefault="0034263E" w:rsidP="0034263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กรณีข้าราชการให้ใช้จำนวนครั้งที่เข้าร่วมกิจกรรมเป็นร้อยละ 50 ของรอบการประเมิน</w:t>
            </w:r>
          </w:p>
          <w:p w:rsidR="00F964A5" w:rsidRPr="006E4E62" w:rsidRDefault="0034263E" w:rsidP="0034263E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* กิจกรรมที่ไม่ได้ระบุไว้ในข้อ 5 สามารถนำมารวมในข้อ 4 ได้</w:t>
            </w:r>
          </w:p>
        </w:tc>
        <w:tc>
          <w:tcPr>
            <w:tcW w:w="6480" w:type="dxa"/>
            <w:gridSpan w:val="5"/>
          </w:tcPr>
          <w:p w:rsidR="0034263E" w:rsidRPr="006E4E62" w:rsidRDefault="0034263E" w:rsidP="0034263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มีการเข้าร่วมกิจกรรมทำนุบำรุงศิลปวัฒนธรรม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และกิจกรรมส่วนรวม</w:t>
            </w:r>
          </w:p>
          <w:p w:rsidR="0034263E" w:rsidRPr="006E4E62" w:rsidRDefault="0034263E" w:rsidP="0034263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คณะฯ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และ/หรือระดับมหาวิทยาลัย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8379D" w:rsidRPr="006E4E62">
              <w:rPr>
                <w:rFonts w:ascii="TH SarabunIT๙" w:hAnsi="TH SarabunIT๙" w:cs="TH SarabunIT๙" w:hint="cs"/>
                <w:sz w:val="28"/>
                <w:cs/>
              </w:rPr>
              <w:t>อย่างน้อย ๖ ครั้ง/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34263E" w:rsidRPr="006E4E62" w:rsidRDefault="0034263E" w:rsidP="0034263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มีการเข้าร่วมกิจกรรมทำนุบำรุงศิลปวัฒนธรรม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และกิจกรรมส่วนรวม</w:t>
            </w:r>
          </w:p>
          <w:p w:rsidR="0034263E" w:rsidRPr="006E4E62" w:rsidRDefault="0034263E" w:rsidP="0034263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คณะฯ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และ/หรือระดับมหาวิทยาลัย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8379D" w:rsidRPr="006E4E62">
              <w:rPr>
                <w:rFonts w:ascii="TH SarabunIT๙" w:hAnsi="TH SarabunIT๙" w:cs="TH SarabunIT๙" w:hint="cs"/>
                <w:sz w:val="28"/>
                <w:cs/>
              </w:rPr>
              <w:t>อย่างน้อย 8 ครั้ง/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34263E" w:rsidRPr="006E4E62" w:rsidRDefault="0034263E" w:rsidP="0034263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มีการเข้าร่วมกิจกรรมทำนุบำรุงศิลปวัฒนธรรม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และกิจกรรมส่วนรวม</w:t>
            </w:r>
          </w:p>
          <w:p w:rsidR="0034263E" w:rsidRPr="006E4E62" w:rsidRDefault="0034263E" w:rsidP="0034263E">
            <w:pPr>
              <w:spacing w:after="0" w:line="240" w:lineRule="auto"/>
              <w:rPr>
                <w:rFonts w:ascii="TH SarabunIT๙" w:hAnsi="TH SarabunIT๙" w:cs="TH SarabunIT๙"/>
                <w:strike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คณะฯ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และ/หรือระดับมห</w:t>
            </w:r>
            <w:r w:rsidR="00A8379D" w:rsidRPr="006E4E62">
              <w:rPr>
                <w:rFonts w:ascii="TH SarabunIT๙" w:hAnsi="TH SarabunIT๙" w:cs="TH SarabunIT๙" w:hint="cs"/>
                <w:sz w:val="28"/>
                <w:cs/>
              </w:rPr>
              <w:t>าวิทยาลัย อย่างน้อย 1๐ ครั้ง/ปี</w:t>
            </w:r>
          </w:p>
          <w:p w:rsidR="0034263E" w:rsidRPr="006E4E62" w:rsidRDefault="0034263E" w:rsidP="0034263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มีการเข้าร่วมกิจกรรมทำนุบำรุงศิลปวัฒนธรรม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และกิจกรรมส่วนรวม</w:t>
            </w:r>
          </w:p>
          <w:p w:rsidR="0034263E" w:rsidRPr="006E4E62" w:rsidRDefault="0034263E" w:rsidP="0034263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คณะฯ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และ/หรือระดับมหาวิทยาลัย อย่างน้อย 12 ครั้ง/ปี</w:t>
            </w:r>
          </w:p>
          <w:p w:rsidR="00F964A5" w:rsidRPr="006E4E62" w:rsidRDefault="00F964A5" w:rsidP="0034263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มีการเข้าร่วมกิจกรรมทำนุบำรุงศิลปวัฒนธรรม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และกิจกรรมส่วนรวม</w:t>
            </w:r>
          </w:p>
          <w:p w:rsidR="006E63B4" w:rsidRPr="006E4E62" w:rsidRDefault="00F964A5" w:rsidP="006E4E6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คณะฯ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และ/หรือระดับมหาวิทยาลัย อย่างน้อย 12 ครั้ง/ปี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และเป็นกรรมการดำเนินงาน อย่างน้อย 1 โครงการ</w:t>
            </w:r>
          </w:p>
        </w:tc>
        <w:tc>
          <w:tcPr>
            <w:tcW w:w="1411" w:type="dxa"/>
          </w:tcPr>
          <w:p w:rsidR="0034263E" w:rsidRPr="006E4E62" w:rsidRDefault="0034263E" w:rsidP="0034263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- สำเนาการ</w:t>
            </w:r>
          </w:p>
          <w:p w:rsidR="0034263E" w:rsidRPr="006E4E62" w:rsidRDefault="0034263E" w:rsidP="0034263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ลงนามเข้าร่วมกิจกรรม</w:t>
            </w:r>
          </w:p>
          <w:p w:rsidR="00F964A5" w:rsidRPr="006E4E62" w:rsidRDefault="0034263E" w:rsidP="0034263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สำเนาคำสั่งแต่งตั้ง</w:t>
            </w:r>
          </w:p>
        </w:tc>
        <w:tc>
          <w:tcPr>
            <w:tcW w:w="367" w:type="dxa"/>
            <w:gridSpan w:val="2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9" w:type="dxa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4" w:type="dxa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5" w:type="dxa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5" w:type="dxa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7" w:type="dxa"/>
          </w:tcPr>
          <w:p w:rsidR="00F964A5" w:rsidRPr="006E4E62" w:rsidRDefault="00F964A5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</w:tcPr>
          <w:p w:rsidR="00F964A5" w:rsidRPr="006E4E62" w:rsidRDefault="0034263E" w:rsidP="003426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E4E6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256" w:type="dxa"/>
          </w:tcPr>
          <w:p w:rsidR="00F964A5" w:rsidRPr="006E4E62" w:rsidRDefault="00F964A5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4E62" w:rsidRPr="006E4E62" w:rsidTr="006E4E62">
        <w:trPr>
          <w:trHeight w:val="134"/>
        </w:trPr>
        <w:tc>
          <w:tcPr>
            <w:tcW w:w="2520" w:type="dxa"/>
          </w:tcPr>
          <w:p w:rsidR="006E4E62" w:rsidRPr="006E4E62" w:rsidRDefault="006E4E62" w:rsidP="006E4E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5.  งานอื่น ๆ ที่สอดคล้องกับแผนยุทธศาสตร์พันธกิจของคณะ มหาวิทยาลัย </w:t>
            </w:r>
          </w:p>
          <w:p w:rsidR="006E4E62" w:rsidRPr="006E4E62" w:rsidRDefault="006E4E62" w:rsidP="006E4E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(ค่าน้ำหนักร้อยละ 7)</w:t>
            </w:r>
          </w:p>
        </w:tc>
        <w:tc>
          <w:tcPr>
            <w:tcW w:w="6480" w:type="dxa"/>
            <w:gridSpan w:val="5"/>
          </w:tcPr>
          <w:p w:rsidR="006E4E62" w:rsidRPr="006E4E62" w:rsidRDefault="006E4E62" w:rsidP="0034263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๑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การมีส่วนร่วมในกระบวนการจัดทำแผนยุทธศาสตร์ของคณะฯ</w:t>
            </w: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(ทบทวน </w:t>
            </w:r>
            <w:r w:rsidRPr="006E4E6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จัดทำ และถ่ายทอด)</w:t>
            </w:r>
            <w:r w:rsidRPr="006E4E62">
              <w:rPr>
                <w:rFonts w:ascii="TH SarabunIT๙" w:hAnsi="TH SarabunIT๙" w:cs="TH SarabunIT๙" w:hint="cs"/>
                <w:b/>
                <w:bCs/>
                <w:spacing w:val="-2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และสัมมนาระดับคณะฯ (สัมมนาวิชาการ/สัมมนาบัณฑิตศึกษา/</w:t>
            </w:r>
            <w:r w:rsidRPr="006E4E62">
              <w:rPr>
                <w:rFonts w:ascii="TH SarabunIT๙" w:hAnsi="TH SarabunIT๙" w:cs="TH SarabunIT๙"/>
                <w:sz w:val="28"/>
              </w:rPr>
              <w:t xml:space="preserve">OD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เป็นต้น และประชาพิจารณ์การจัดทำข้อตกลงการประเมินผลสัมฤทธิ์ของงาน) (การส่งผู้แทนไม่ถือว่าเป็นการเข้าประชุมเอง)</w:t>
            </w:r>
          </w:p>
          <w:p w:rsidR="006E4E62" w:rsidRPr="006E4E62" w:rsidRDefault="006E4E62" w:rsidP="006E4E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๒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ระดับ ๑ + เป็นกรรมการรายวิชา ทุกภาคการศึกษา และมีส่วนร่วมในการเตรียมความพร้อมด้านการประกันคุณภาพทั้งระดับหลักสูตรและระดับสถาบัน</w:t>
            </w:r>
          </w:p>
          <w:p w:rsidR="006E4E62" w:rsidRPr="006E4E62" w:rsidRDefault="006E4E62" w:rsidP="006E4E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๓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ระดับ ๒ +  เป็นประธาน/เลขานุการ ของรายวิชา และมีส่วนร่วมในการเตรียมความพร้อมด้านการประกันคุณภาพทั้งระดับหลักสูตรและระดับสถาบัน</w:t>
            </w:r>
          </w:p>
          <w:p w:rsidR="006E4E62" w:rsidRPr="006E4E62" w:rsidRDefault="006E4E62" w:rsidP="006E4E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๔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ระดับ ๓ 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+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การมีส่วนร่วมในกระบวนการประเมินภายในระดับคณะ</w:t>
            </w:r>
          </w:p>
          <w:p w:rsidR="006E4E62" w:rsidRPr="006E4E62" w:rsidRDefault="006E4E62" w:rsidP="006E4E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๕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ระดับ ๔ 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+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มีส่วนร่วมในการเรียนรู้การพัฒนาองค์ความรู้ (</w:t>
            </w:r>
            <w:r w:rsidRPr="006E4E62">
              <w:rPr>
                <w:rFonts w:ascii="TH SarabunIT๙" w:hAnsi="TH SarabunIT๙" w:cs="TH SarabunIT๙"/>
                <w:sz w:val="28"/>
              </w:rPr>
              <w:t>KM)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หรือสร้างแนวปฏิบัติด้านการเรียนการสอน หรือการวิจัย </w:t>
            </w:r>
            <w:r w:rsidRPr="006E4E62">
              <w:rPr>
                <w:rFonts w:ascii="TH SarabunIT๙" w:hAnsi="TH SarabunIT๙" w:cs="TH SarabunIT๙"/>
                <w:sz w:val="28"/>
              </w:rPr>
              <w:t xml:space="preserve">(Best practice)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หรือมีส่วนร่วมในการเขียน </w:t>
            </w:r>
            <w:r w:rsidRPr="006E4E62">
              <w:rPr>
                <w:rFonts w:ascii="TH SarabunIT๙" w:hAnsi="TH SarabunIT๙" w:cs="TH SarabunIT๙"/>
                <w:sz w:val="28"/>
              </w:rPr>
              <w:t>SAR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ของหลักสูตร</w:t>
            </w:r>
          </w:p>
          <w:p w:rsidR="006E4E62" w:rsidRPr="006E4E62" w:rsidRDefault="006E4E62" w:rsidP="006E4E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E4E62" w:rsidRPr="006E4E62" w:rsidRDefault="006E4E62" w:rsidP="006E4E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E4E62" w:rsidRPr="006E4E62" w:rsidRDefault="006E4E62" w:rsidP="006E4E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E4E62" w:rsidRPr="006E4E62" w:rsidRDefault="006E4E62" w:rsidP="006E4E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E4E62" w:rsidRPr="006E4E62" w:rsidRDefault="006E4E62" w:rsidP="006E4E62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411" w:type="dxa"/>
          </w:tcPr>
          <w:p w:rsidR="009E7D2E" w:rsidRPr="009E7D2E" w:rsidRDefault="006E4E62" w:rsidP="006E4E62">
            <w:pPr>
              <w:spacing w:after="0" w:line="240" w:lineRule="auto"/>
              <w:ind w:right="-106"/>
              <w:rPr>
                <w:rFonts w:ascii="TH SarabunIT๙" w:hAnsi="TH SarabunIT๙" w:cs="TH SarabunIT๙"/>
                <w:sz w:val="28"/>
              </w:rPr>
            </w:pPr>
            <w:r w:rsidRPr="009E7D2E">
              <w:rPr>
                <w:rFonts w:ascii="TH SarabunIT๙" w:hAnsi="TH SarabunIT๙" w:cs="TH SarabunIT๙" w:hint="cs"/>
                <w:sz w:val="28"/>
                <w:cs/>
              </w:rPr>
              <w:t>- สำเนาการ</w:t>
            </w:r>
          </w:p>
          <w:p w:rsidR="006E4E62" w:rsidRPr="009E7D2E" w:rsidRDefault="006E4E62" w:rsidP="009E7D2E">
            <w:pPr>
              <w:spacing w:after="0" w:line="240" w:lineRule="auto"/>
              <w:ind w:right="-106"/>
              <w:rPr>
                <w:rFonts w:ascii="TH SarabunIT๙" w:hAnsi="TH SarabunIT๙" w:cs="TH SarabunIT๙"/>
                <w:spacing w:val="-4"/>
                <w:sz w:val="28"/>
              </w:rPr>
            </w:pPr>
            <w:r w:rsidRPr="009E7D2E">
              <w:rPr>
                <w:rFonts w:ascii="TH SarabunIT๙" w:hAnsi="TH SarabunIT๙" w:cs="TH SarabunIT๙" w:hint="cs"/>
                <w:sz w:val="28"/>
                <w:cs/>
              </w:rPr>
              <w:t>ลงนามเข้าร่วมโครงการ/กิจกรรม</w:t>
            </w:r>
          </w:p>
          <w:p w:rsidR="006E4E62" w:rsidRPr="009E7D2E" w:rsidRDefault="006E4E62" w:rsidP="006E4E62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8"/>
              </w:rPr>
            </w:pPr>
            <w:r w:rsidRPr="009E7D2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- หนังสือแต่งตั้ง</w:t>
            </w:r>
            <w:r w:rsidRPr="009E7D2E">
              <w:rPr>
                <w:rFonts w:ascii="TH SarabunIT๙" w:hAnsi="TH SarabunIT๙" w:cs="TH SarabunIT๙" w:hint="cs"/>
                <w:sz w:val="28"/>
                <w:cs/>
              </w:rPr>
              <w:t>กรรมการแนวปฏิบัติหรือองค์ความรู้</w:t>
            </w:r>
          </w:p>
          <w:p w:rsidR="006E4E62" w:rsidRPr="009E7D2E" w:rsidRDefault="006E4E62" w:rsidP="006E4E62">
            <w:pPr>
              <w:spacing w:after="0" w:line="240" w:lineRule="auto"/>
              <w:ind w:right="-108"/>
              <w:rPr>
                <w:rFonts w:ascii="TH SarabunIT๙" w:hAnsi="TH SarabunIT๙" w:cs="TH SarabunIT๙" w:hint="cs"/>
                <w:sz w:val="28"/>
                <w:cs/>
              </w:rPr>
            </w:pPr>
            <w:r w:rsidRPr="009E7D2E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- ผลการประเมินระดับหลักสูตร</w:t>
            </w:r>
            <w:r w:rsidRPr="009E7D2E">
              <w:rPr>
                <w:rFonts w:ascii="TH SarabunIT๙" w:hAnsi="TH SarabunIT๙" w:cs="TH SarabunIT๙"/>
                <w:spacing w:val="-2"/>
                <w:sz w:val="28"/>
                <w:cs/>
              </w:rPr>
              <w:t>/</w:t>
            </w:r>
            <w:r w:rsidRPr="009E7D2E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คณะ</w:t>
            </w:r>
          </w:p>
        </w:tc>
        <w:tc>
          <w:tcPr>
            <w:tcW w:w="367" w:type="dxa"/>
            <w:gridSpan w:val="2"/>
          </w:tcPr>
          <w:p w:rsidR="006E4E62" w:rsidRPr="006E4E62" w:rsidRDefault="006E4E62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9" w:type="dxa"/>
          </w:tcPr>
          <w:p w:rsidR="006E4E62" w:rsidRPr="006E4E62" w:rsidRDefault="006E4E62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4" w:type="dxa"/>
          </w:tcPr>
          <w:p w:rsidR="006E4E62" w:rsidRPr="006E4E62" w:rsidRDefault="006E4E62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5" w:type="dxa"/>
          </w:tcPr>
          <w:p w:rsidR="006E4E62" w:rsidRPr="006E4E62" w:rsidRDefault="006E4E62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5" w:type="dxa"/>
          </w:tcPr>
          <w:p w:rsidR="006E4E62" w:rsidRPr="006E4E62" w:rsidRDefault="006E4E62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7" w:type="dxa"/>
          </w:tcPr>
          <w:p w:rsidR="006E4E62" w:rsidRPr="006E4E62" w:rsidRDefault="006E4E62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</w:tcPr>
          <w:p w:rsidR="006E4E62" w:rsidRPr="006E4E62" w:rsidRDefault="006E4E62" w:rsidP="003426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256" w:type="dxa"/>
          </w:tcPr>
          <w:p w:rsidR="006E4E62" w:rsidRPr="006E4E62" w:rsidRDefault="006E4E62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4E62" w:rsidRPr="006E4E62" w:rsidTr="006E4E62">
        <w:tc>
          <w:tcPr>
            <w:tcW w:w="2520" w:type="dxa"/>
            <w:vMerge w:val="restart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(๑) กิจกรรม / โครงการ / งาน</w:t>
            </w:r>
          </w:p>
        </w:tc>
        <w:tc>
          <w:tcPr>
            <w:tcW w:w="6480" w:type="dxa"/>
            <w:gridSpan w:val="5"/>
            <w:vMerge w:val="restart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411" w:type="dxa"/>
            <w:vMerge w:val="restart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ข้อมูลพื้นฐาน</w:t>
            </w:r>
          </w:p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6E4E6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6E4E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00" w:type="dxa"/>
            <w:gridSpan w:val="6"/>
          </w:tcPr>
          <w:p w:rsidR="00F964A5" w:rsidRPr="006E4E62" w:rsidRDefault="00F964A5" w:rsidP="00BA0601">
            <w:pPr>
              <w:spacing w:after="0" w:line="240" w:lineRule="auto"/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 </w:t>
            </w:r>
          </w:p>
          <w:p w:rsidR="00F964A5" w:rsidRPr="006E4E62" w:rsidRDefault="00F964A5" w:rsidP="00BA0601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 น้ำหนัก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F964A5" w:rsidRPr="006E4E62" w:rsidRDefault="00F964A5" w:rsidP="00BA0601">
            <w:pPr>
              <w:spacing w:after="0" w:line="240" w:lineRule="auto"/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ค่าคะแนน</w:t>
            </w:r>
          </w:p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7968" behindDoc="0" locked="0" layoutInCell="1" allowOverlap="1" wp14:anchorId="1DCAAFE7" wp14:editId="03CB03A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041137C7" id="AutoShape 4" o:spid="_x0000_s1026" type="#_x0000_t32" style="position:absolute;margin-left:12.6pt;margin-top:-.4pt;width:24.65pt;height:0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ynHQIAADo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"/>
                  </w:pict>
                </mc:Fallback>
              </mc:AlternateConten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6E4E62" w:rsidRPr="006E4E62" w:rsidTr="006E4E62">
        <w:trPr>
          <w:trHeight w:val="134"/>
        </w:trPr>
        <w:tc>
          <w:tcPr>
            <w:tcW w:w="2520" w:type="dxa"/>
            <w:vMerge/>
          </w:tcPr>
          <w:p w:rsidR="00F964A5" w:rsidRPr="006E4E62" w:rsidRDefault="00F964A5" w:rsidP="00BA060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vMerge/>
          </w:tcPr>
          <w:p w:rsidR="00F964A5" w:rsidRPr="006E4E62" w:rsidRDefault="00F964A5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964A5" w:rsidRPr="006E4E62" w:rsidRDefault="00F964A5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5" w:type="dxa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</w:tcPr>
          <w:p w:rsidR="00F964A5" w:rsidRPr="006E4E62" w:rsidRDefault="00F964A5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F964A5" w:rsidRPr="006E4E62" w:rsidRDefault="00F964A5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F964A5" w:rsidRPr="006E4E62" w:rsidRDefault="00F964A5" w:rsidP="00BA060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4E62" w:rsidRPr="006E4E62" w:rsidTr="006E4E62">
        <w:trPr>
          <w:trHeight w:val="377"/>
        </w:trPr>
        <w:tc>
          <w:tcPr>
            <w:tcW w:w="2520" w:type="dxa"/>
          </w:tcPr>
          <w:p w:rsidR="000F2889" w:rsidRPr="006E4E62" w:rsidRDefault="000F2889" w:rsidP="000F28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6.  งานบริหาร</w:t>
            </w:r>
          </w:p>
          <w:p w:rsidR="00F964A5" w:rsidRPr="006E4E62" w:rsidRDefault="000F2889" w:rsidP="000F28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(ค่าน้ำหนักร้อยละ ๑0)</w:t>
            </w:r>
          </w:p>
        </w:tc>
        <w:tc>
          <w:tcPr>
            <w:tcW w:w="6480" w:type="dxa"/>
            <w:gridSpan w:val="5"/>
          </w:tcPr>
          <w:p w:rsidR="000F2889" w:rsidRPr="006E4E62" w:rsidRDefault="000F2889" w:rsidP="000F2889">
            <w:pPr>
              <w:spacing w:after="0" w:line="240" w:lineRule="auto"/>
              <w:rPr>
                <w:rFonts w:ascii="TH SarabunIT๙" w:hAnsi="TH SarabunIT๙" w:cs="TH SarabunIT๙"/>
                <w:sz w:val="28"/>
                <w:lang w:eastAsia="ko-KR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  <w:lang w:eastAsia="ko-KR"/>
              </w:rPr>
              <w:t>๑</w:t>
            </w:r>
            <w:r w:rsidRPr="006E4E62">
              <w:rPr>
                <w:rFonts w:ascii="TH SarabunIT๙" w:hAnsi="TH SarabunIT๙" w:cs="TH SarabunIT๙"/>
                <w:sz w:val="28"/>
                <w:cs/>
                <w:lang w:eastAsia="ko-KR"/>
              </w:rPr>
              <w:t xml:space="preserve">  </w:t>
            </w:r>
            <w:r w:rsidR="00A8379D" w:rsidRPr="006E4E62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>เป็นประธานการประชุมและ/หรือสัมมนาสาขาวิชา/</w:t>
            </w:r>
            <w:r w:rsidRPr="006E4E62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 xml:space="preserve">หลักสูตรฯ </w:t>
            </w:r>
          </w:p>
          <w:p w:rsidR="000F2889" w:rsidRPr="006E4E62" w:rsidRDefault="000F2889" w:rsidP="000F288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 xml:space="preserve">อย่างน้อย </w:t>
            </w:r>
            <w:r w:rsidR="009108B1" w:rsidRPr="006E4E62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>3</w:t>
            </w:r>
            <w:r w:rsidRPr="006E4E62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 xml:space="preserve"> ครั้งต่อรอบการประเมิน (กรณีข้าราชการ) หรือ </w:t>
            </w:r>
            <w:r w:rsidR="009108B1" w:rsidRPr="006E4E62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>6</w:t>
            </w:r>
            <w:r w:rsidRPr="006E4E62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 xml:space="preserve"> ครั้งต่อปี</w:t>
            </w:r>
            <w:bookmarkStart w:id="0" w:name="_GoBack"/>
            <w:bookmarkEnd w:id="0"/>
            <w:r w:rsidRPr="006E4E62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 xml:space="preserve">การศึกษา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และมีรายงานการประชุม</w:t>
            </w:r>
          </w:p>
          <w:p w:rsidR="0034263E" w:rsidRPr="006E4E62" w:rsidRDefault="0034263E" w:rsidP="000F288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ะดับที่ ๑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+ จำนวนครั้งเข้าร่วมประชุมคณะกรรมการตามโครงสร้างภายในของคณะฯ มากกว่าร้อยละ 70 ของทุกๆ การประชุมในรอบการประเมิน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34263E" w:rsidRPr="006E4E62" w:rsidRDefault="0034263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และเข้าประชุมตรงเวลา (การส่งผู้แทน</w:t>
            </w:r>
            <w:r w:rsidR="009108B1" w:rsidRPr="006E4E62">
              <w:rPr>
                <w:rFonts w:ascii="TH SarabunIT๙" w:hAnsi="TH SarabunIT๙" w:cs="TH SarabunIT๙" w:hint="cs"/>
                <w:sz w:val="28"/>
                <w:cs/>
              </w:rPr>
              <w:t>โดยต้องมีบันทึกเป็นลายลักษณ์อักษร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ถือว่าเป็นการเข้าประชุมเอง)</w:t>
            </w:r>
          </w:p>
          <w:p w:rsidR="0034263E" w:rsidRPr="006E4E62" w:rsidRDefault="0034263E" w:rsidP="0034263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ะดับที่ ๒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+ ผลการประเมินคุณภาพการปฏิบัติงานด้านการบริหาร (</w:t>
            </w:r>
            <w:r w:rsidRPr="006E4E62">
              <w:rPr>
                <w:rFonts w:ascii="TH SarabunIT๙" w:hAnsi="TH SarabunIT๙" w:cs="TH SarabunIT๙"/>
                <w:sz w:val="28"/>
              </w:rPr>
              <w:t xml:space="preserve">360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องศา) มีคะแนนเฉลี่ยมากกว่าร้อยละ </w:t>
            </w:r>
            <w:r w:rsidR="009B29F2" w:rsidRPr="006E4E62"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(คะแนน </w:t>
            </w:r>
            <w:r w:rsidR="00F36703" w:rsidRPr="006E4E62">
              <w:rPr>
                <w:rFonts w:ascii="TH SarabunIT๙" w:hAnsi="TH SarabunIT๙" w:cs="TH SarabunIT๙"/>
                <w:sz w:val="28"/>
              </w:rPr>
              <w:t>17.5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ขึ้นไป จากคะแนนเต็ม ๒๕)</w:t>
            </w:r>
          </w:p>
          <w:p w:rsidR="0034263E" w:rsidRPr="006E4E62" w:rsidRDefault="0034263E" w:rsidP="0034263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E4E62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 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ะดับที่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+ ผลการประเมินคุณภาพการปฏิบัติงานด้านการบริหาร (</w:t>
            </w:r>
            <w:r w:rsidRPr="006E4E62">
              <w:rPr>
                <w:rFonts w:ascii="TH SarabunIT๙" w:hAnsi="TH SarabunIT๙" w:cs="TH SarabunIT๙"/>
                <w:sz w:val="28"/>
              </w:rPr>
              <w:t xml:space="preserve">360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องศา) มีคะแนนเฉลี่ยมากกว่าร้อยละ </w:t>
            </w:r>
            <w:r w:rsidR="009B29F2" w:rsidRPr="006E4E62"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(คะแนน</w:t>
            </w:r>
            <w:r w:rsidR="00F36703" w:rsidRPr="006E4E62">
              <w:rPr>
                <w:rFonts w:ascii="TH SarabunIT๙" w:hAnsi="TH SarabunIT๙" w:cs="TH SarabunIT๙"/>
                <w:sz w:val="28"/>
              </w:rPr>
              <w:t xml:space="preserve"> 20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 xml:space="preserve"> ขึ้นไป จากคะแนนเต็ม ๒๕)</w:t>
            </w:r>
          </w:p>
          <w:p w:rsidR="00F964A5" w:rsidRPr="006E4E62" w:rsidRDefault="00F964A5" w:rsidP="0034263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ะดับที่ ๔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+ ผลการประเมินคุณภาพหลักสูตรที่ร่วมรับผิดชอบ มีคะแนนตั้งแต่ 3 ขึ้นไป (</w:t>
            </w:r>
            <w:r w:rsidRPr="006E4E62">
              <w:rPr>
                <w:rFonts w:ascii="TH SarabunIT๙" w:hAnsi="TH SarabunIT๙" w:cs="TH SarabunIT๙"/>
                <w:sz w:val="28"/>
              </w:rPr>
              <w:t xml:space="preserve">AUN QA 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คะแนนเต็ม 7 คะแนน)</w:t>
            </w:r>
          </w:p>
        </w:tc>
        <w:tc>
          <w:tcPr>
            <w:tcW w:w="1411" w:type="dxa"/>
          </w:tcPr>
          <w:p w:rsidR="000F2889" w:rsidRPr="006E4E62" w:rsidRDefault="000F2889" w:rsidP="0034263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- รายงานการประชุมที่เกี่ยวข้อง</w:t>
            </w:r>
          </w:p>
          <w:p w:rsidR="0034263E" w:rsidRPr="006E4E62" w:rsidRDefault="0034263E" w:rsidP="0034263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- ผลการประเมินคุณภาพการปฏิบัติงานด้านการบริหาร</w:t>
            </w:r>
          </w:p>
          <w:p w:rsidR="00F964A5" w:rsidRPr="006E4E62" w:rsidRDefault="0034263E" w:rsidP="0034263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- ผลการประเมินระดับหลักสูตร</w:t>
            </w:r>
          </w:p>
        </w:tc>
        <w:tc>
          <w:tcPr>
            <w:tcW w:w="367" w:type="dxa"/>
            <w:gridSpan w:val="2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79" w:type="dxa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94" w:type="dxa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05" w:type="dxa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55" w:type="dxa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07" w:type="dxa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57" w:type="dxa"/>
          </w:tcPr>
          <w:p w:rsidR="00F964A5" w:rsidRPr="006E4E62" w:rsidRDefault="000F2889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256" w:type="dxa"/>
          </w:tcPr>
          <w:p w:rsidR="00F964A5" w:rsidRPr="006E4E62" w:rsidRDefault="00F964A5" w:rsidP="00BA0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4E62" w:rsidRPr="006E4E62" w:rsidTr="006E4E62">
        <w:trPr>
          <w:trHeight w:val="60"/>
        </w:trPr>
        <w:tc>
          <w:tcPr>
            <w:tcW w:w="1331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E4E62" w:rsidRPr="006E4E62" w:rsidRDefault="006E4E62" w:rsidP="006C58D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 ผลรวม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6E4E62" w:rsidRPr="006E4E62" w:rsidRDefault="006E4E62" w:rsidP="006C58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4E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6E4E62" w:rsidRPr="006E4E62" w:rsidRDefault="006E4E62" w:rsidP="006C58D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4E62" w:rsidRPr="006E4E62" w:rsidTr="006E4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4E62" w:rsidRPr="006E4E62" w:rsidRDefault="006E4E62" w:rsidP="006C58D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(๙)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 สรุปคะแนนส่วนผลสัมฤทธิ์ของงาน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E4E62" w:rsidRPr="006E4E62" w:rsidRDefault="006E4E62" w:rsidP="006C58D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(คะแนนเต็ม ๑ คะแนน)   =</w:t>
            </w:r>
          </w:p>
        </w:tc>
        <w:tc>
          <w:tcPr>
            <w:tcW w:w="479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E4E62" w:rsidRPr="006E4E62" w:rsidRDefault="006E4E62" w:rsidP="006C58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AE5C821" wp14:editId="6C3B8595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193675</wp:posOffset>
                      </wp:positionV>
                      <wp:extent cx="1714500" cy="0"/>
                      <wp:effectExtent l="0" t="0" r="19050" b="19050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89B0E" id="ตัวเชื่อมต่อตรง 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pt,15.25pt" to="183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"/>
                  </w:pict>
                </mc:Fallback>
              </mc:AlternateContent>
            </w:r>
            <w:r w:rsidRPr="006E4E6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ผลรวมของค่าคะแนนถ่วงน้ำหนัก 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6E4E62" w:rsidRPr="006E4E62" w:rsidRDefault="006E4E62" w:rsidP="006C58D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4E62" w:rsidRPr="006E4E62" w:rsidRDefault="006E4E62" w:rsidP="006C58D1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=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E62" w:rsidRPr="006E4E62" w:rsidRDefault="006E4E62" w:rsidP="006C58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6E4E62" w:rsidRPr="006E4E62" w:rsidTr="006E4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3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E62" w:rsidRPr="006E4E62" w:rsidRDefault="006E4E62" w:rsidP="006C58D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4E62" w:rsidRPr="006E4E62" w:rsidRDefault="006E4E62" w:rsidP="006C58D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9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E4E62" w:rsidRPr="006E4E62" w:rsidRDefault="006E4E62" w:rsidP="006C58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E4E6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จำนวนระดับค่าเป้าหมาย </w:t>
            </w:r>
            <w:r w:rsidRPr="006E4E62">
              <w:rPr>
                <w:rFonts w:ascii="TH SarabunIT๙" w:eastAsia="Times New Roman" w:hAnsi="TH SarabunIT๙" w:cs="TH SarabunIT๙" w:hint="cs"/>
                <w:sz w:val="28"/>
                <w:cs/>
              </w:rPr>
              <w:t>(</w:t>
            </w:r>
            <w:r w:rsidRPr="006E4E62">
              <w:rPr>
                <w:rFonts w:ascii="TH SarabunIT๙" w:eastAsia="Times New Roman" w:hAnsi="TH SarabunIT๙" w:cs="TH SarabunIT๙"/>
                <w:sz w:val="28"/>
                <w:cs/>
              </w:rPr>
              <w:t>= ๕</w:t>
            </w:r>
            <w:r w:rsidRPr="006E4E62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6E4E62" w:rsidRPr="006E4E62" w:rsidRDefault="006E4E62" w:rsidP="006C58D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62" w:rsidRPr="006E4E62" w:rsidRDefault="006E4E62" w:rsidP="006C58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62" w:rsidRPr="006E4E62" w:rsidRDefault="006E4E62" w:rsidP="006C58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6E4E62" w:rsidRPr="006E4E62" w:rsidTr="006C5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5831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4E62" w:rsidRPr="006E4E62" w:rsidRDefault="006E4E62" w:rsidP="006C58D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bookmarkStart w:id="1" w:name="OLE_LINK1"/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ผู้ประเมินและผู้รับการประเมินได้ตกลงร่วมกันและเห็นพ้องกันแล้ว </w:t>
            </w:r>
            <w:r w:rsidRPr="006E4E62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(ระบุข้อมูลใน (๑) (๒) (๓) (๔)  และ (๖) ให้ครบ)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   จึงลงลายมือชื่อไว้เป็นหลักฐาน  (ลงนามเมื่อจัดทำข้อตกลง)</w:t>
            </w:r>
          </w:p>
        </w:tc>
      </w:tr>
      <w:tr w:rsidR="006E4E62" w:rsidRPr="006E4E62" w:rsidTr="006E4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5101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:rsidR="006E4E62" w:rsidRPr="006E4E62" w:rsidRDefault="006E4E62" w:rsidP="006C58D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ลายมือชื่อ ................................................................ (ผู้กลั่นกรอง)</w:t>
            </w:r>
          </w:p>
        </w:tc>
        <w:tc>
          <w:tcPr>
            <w:tcW w:w="547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</w:tcPr>
          <w:p w:rsidR="006E4E62" w:rsidRPr="006E4E62" w:rsidRDefault="006E4E62" w:rsidP="006C58D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ลายมือชื่อ .......................................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......................... (ผู้ประเมิน)</w:t>
            </w:r>
          </w:p>
        </w:tc>
        <w:tc>
          <w:tcPr>
            <w:tcW w:w="5254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6E4E62" w:rsidRPr="006E4E62" w:rsidRDefault="006E4E62" w:rsidP="006C58D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ลายมือชื่อ ......................................................... (ผู้รับการประเมิน)</w:t>
            </w:r>
          </w:p>
        </w:tc>
      </w:tr>
      <w:tr w:rsidR="006E4E62" w:rsidRPr="006E4E62" w:rsidTr="006E4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51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4E62" w:rsidRPr="006E4E62" w:rsidRDefault="006E4E62" w:rsidP="006C58D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วันที่ .......... เดือน .......................................พ.ศ. .........................</w:t>
            </w:r>
          </w:p>
        </w:tc>
        <w:tc>
          <w:tcPr>
            <w:tcW w:w="54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4E62" w:rsidRPr="006E4E62" w:rsidRDefault="006E4E62" w:rsidP="006C58D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วันที่ .......... เดือน ...........</w:t>
            </w:r>
            <w:r w:rsidRPr="006E4E62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>.............................พ.ศ. .......................</w:t>
            </w:r>
          </w:p>
        </w:tc>
        <w:tc>
          <w:tcPr>
            <w:tcW w:w="525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E4E62" w:rsidRPr="006E4E62" w:rsidRDefault="006E4E62" w:rsidP="006C58D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วันที่ .......... เดือน ........................................พ.ศ. ........................</w:t>
            </w:r>
          </w:p>
        </w:tc>
      </w:tr>
      <w:bookmarkEnd w:id="1"/>
      <w:tr w:rsidR="006E4E62" w:rsidRPr="006E4E62" w:rsidTr="006C5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5831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4E62" w:rsidRPr="006E4E62" w:rsidRDefault="006E4E62" w:rsidP="006C58D1">
            <w:pPr>
              <w:spacing w:after="0" w:line="240" w:lineRule="auto"/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6E4E62" w:rsidRPr="006E4E62" w:rsidTr="006C5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583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4E62" w:rsidRPr="006E4E62" w:rsidRDefault="006E4E62" w:rsidP="006E4E62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๑)  จุดเด่น 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E62" w:rsidRPr="006E4E62" w:rsidRDefault="006E4E62" w:rsidP="006E4E62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๒)  ข้อเสนอแนะเกี่ยวกับวิธีส่งเสริมและพัฒนา 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E62" w:rsidRPr="006E4E62" w:rsidRDefault="006E4E62" w:rsidP="006E4E6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4E62" w:rsidRPr="006E4E62" w:rsidTr="006C5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5831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E4E62" w:rsidRPr="006E4E62" w:rsidRDefault="006E4E62" w:rsidP="006C58D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4E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(๑๒)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ผู้ประเมินและผู้รับการประเมินได้เห็นชอบผลการประเมินแล้ว </w:t>
            </w:r>
            <w:r w:rsidRPr="006E4E62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(ระบุข้อมูลใน (๕)  (๗)  (๘)  (๙)   และ (๑๑)  ให้ครบ)</w:t>
            </w:r>
            <w:r w:rsidRPr="006E4E62">
              <w:rPr>
                <w:rFonts w:ascii="TH SarabunIT๙" w:hAnsi="TH SarabunIT๙" w:cs="TH SarabunIT๙"/>
                <w:sz w:val="28"/>
                <w:cs/>
              </w:rPr>
              <w:t xml:space="preserve">    จึงลงลายมือชื่อไว้เป็นหลักฐาน (ลงนามเมื่อสิ้นรอบการประเมิน)</w:t>
            </w:r>
          </w:p>
        </w:tc>
      </w:tr>
      <w:tr w:rsidR="006E4E62" w:rsidRPr="006E4E62" w:rsidTr="006E4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7252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6E4E62" w:rsidRPr="006E4E62" w:rsidRDefault="006E4E62" w:rsidP="006C58D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E4E62">
              <w:rPr>
                <w:rFonts w:ascii="TH SarabunIT๙" w:eastAsia="Times New Roman" w:hAnsi="TH SarabunIT๙" w:cs="TH SarabunIT๙"/>
                <w:sz w:val="28"/>
                <w:cs/>
              </w:rPr>
              <w:t>ลายมือชื่อ ........................................................................................ (ผู้ประเมิน)</w:t>
            </w:r>
          </w:p>
        </w:tc>
        <w:tc>
          <w:tcPr>
            <w:tcW w:w="8579" w:type="dxa"/>
            <w:gridSpan w:val="12"/>
            <w:tcBorders>
              <w:top w:val="nil"/>
            </w:tcBorders>
            <w:shd w:val="clear" w:color="auto" w:fill="auto"/>
            <w:noWrap/>
            <w:vAlign w:val="bottom"/>
          </w:tcPr>
          <w:p w:rsidR="006E4E62" w:rsidRPr="006E4E62" w:rsidRDefault="006E4E62" w:rsidP="006C58D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E4E62">
              <w:rPr>
                <w:rFonts w:ascii="TH SarabunIT๙" w:eastAsia="Times New Roman" w:hAnsi="TH SarabunIT๙" w:cs="TH SarabunIT๙"/>
                <w:sz w:val="28"/>
                <w:cs/>
              </w:rPr>
              <w:t>ลายมือชื่อ ............................................................................................... (ผู้รับการประเมิน)</w:t>
            </w:r>
          </w:p>
        </w:tc>
      </w:tr>
      <w:tr w:rsidR="006E4E62" w:rsidRPr="006E4E62" w:rsidTr="006E4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7252" w:type="dxa"/>
            <w:gridSpan w:val="4"/>
            <w:shd w:val="clear" w:color="auto" w:fill="auto"/>
            <w:noWrap/>
            <w:vAlign w:val="bottom"/>
          </w:tcPr>
          <w:p w:rsidR="006E4E62" w:rsidRPr="006E4E62" w:rsidRDefault="006E4E62" w:rsidP="006C58D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E4E62">
              <w:rPr>
                <w:rFonts w:ascii="TH SarabunIT๙" w:eastAsia="Times New Roman" w:hAnsi="TH SarabunIT๙" w:cs="TH SarabunIT๙"/>
                <w:sz w:val="28"/>
                <w:cs/>
              </w:rPr>
              <w:t>วันที่ .......... เดือน ...........................................พ.ศ. .........................</w:t>
            </w:r>
          </w:p>
        </w:tc>
        <w:tc>
          <w:tcPr>
            <w:tcW w:w="8579" w:type="dxa"/>
            <w:gridSpan w:val="12"/>
            <w:shd w:val="clear" w:color="auto" w:fill="auto"/>
            <w:noWrap/>
            <w:vAlign w:val="bottom"/>
          </w:tcPr>
          <w:p w:rsidR="006E4E62" w:rsidRPr="006E4E62" w:rsidRDefault="006E4E62" w:rsidP="006C58D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E4E62">
              <w:rPr>
                <w:rFonts w:ascii="TH SarabunIT๙" w:eastAsia="Times New Roman" w:hAnsi="TH SarabunIT๙" w:cs="TH SarabunIT๙"/>
                <w:sz w:val="28"/>
                <w:cs/>
              </w:rPr>
              <w:t>วันที่ ........... เดือน .....................................................พ.ศ. .....................</w:t>
            </w:r>
          </w:p>
        </w:tc>
      </w:tr>
    </w:tbl>
    <w:p w:rsidR="00013A26" w:rsidRPr="006E4E62" w:rsidRDefault="00013A26" w:rsidP="00013A26">
      <w:pPr>
        <w:spacing w:after="0" w:line="240" w:lineRule="auto"/>
        <w:rPr>
          <w:rFonts w:ascii="TH SarabunIT๙" w:hAnsi="TH SarabunIT๙" w:cs="TH SarabunIT๙"/>
          <w:b/>
          <w:bCs/>
          <w:sz w:val="14"/>
          <w:szCs w:val="14"/>
        </w:rPr>
      </w:pPr>
    </w:p>
    <w:sectPr w:rsidR="00013A26" w:rsidRPr="006E4E62" w:rsidSect="00FD1902">
      <w:headerReference w:type="default" r:id="rId8"/>
      <w:footerReference w:type="default" r:id="rId9"/>
      <w:footerReference w:type="first" r:id="rId10"/>
      <w:pgSz w:w="16838" w:h="11906" w:orient="landscape" w:code="9"/>
      <w:pgMar w:top="634" w:right="720" w:bottom="907" w:left="720" w:header="288" w:footer="28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FB" w:rsidRDefault="001C30FB">
      <w:r>
        <w:separator/>
      </w:r>
    </w:p>
  </w:endnote>
  <w:endnote w:type="continuationSeparator" w:id="0">
    <w:p w:rsidR="001C30FB" w:rsidRDefault="001C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601" w:rsidRDefault="00BA0601" w:rsidP="00470AA1">
    <w:pPr>
      <w:pStyle w:val="Footer"/>
      <w:spacing w:after="0" w:line="240" w:lineRule="auto"/>
      <w:jc w:val="right"/>
      <w:rPr>
        <w:rFonts w:ascii="TH SarabunIT๙" w:hAnsi="TH SarabunIT๙" w:cs="TH SarabunIT๙"/>
        <w:sz w:val="20"/>
        <w:szCs w:val="24"/>
      </w:rPr>
    </w:pPr>
    <w:r w:rsidRPr="00784107">
      <w:rPr>
        <w:rFonts w:ascii="TH SarabunPSK" w:hAnsi="TH SarabunPSK" w:cs="TH SarabunPSK"/>
        <w:sz w:val="24"/>
        <w:szCs w:val="24"/>
        <w:cs/>
      </w:rPr>
      <w:t>ตาม</w:t>
    </w:r>
    <w:r w:rsidRPr="00784107">
      <w:rPr>
        <w:rFonts w:ascii="TH SarabunIT๙" w:hAnsi="TH SarabunIT๙" w:cs="TH SarabunIT๙" w:hint="cs"/>
        <w:sz w:val="20"/>
        <w:szCs w:val="24"/>
        <w:cs/>
      </w:rPr>
      <w:t>มติ</w:t>
    </w:r>
    <w:r w:rsidRPr="00784107">
      <w:rPr>
        <w:rFonts w:ascii="TH SarabunIT๙" w:hAnsi="TH SarabunIT๙" w:cs="TH SarabunIT๙"/>
        <w:sz w:val="20"/>
        <w:szCs w:val="24"/>
        <w:cs/>
      </w:rPr>
      <w:t>ที่ประชุม</w:t>
    </w:r>
    <w:r w:rsidRPr="00784107">
      <w:rPr>
        <w:rFonts w:ascii="TH SarabunIT๙" w:hAnsi="TH SarabunIT๙" w:cs="TH SarabunIT๙" w:hint="cs"/>
        <w:sz w:val="20"/>
        <w:szCs w:val="24"/>
        <w:cs/>
      </w:rPr>
      <w:t>คณะกรรมการ</w:t>
    </w:r>
    <w:r>
      <w:rPr>
        <w:rFonts w:ascii="TH SarabunIT๙" w:hAnsi="TH SarabunIT๙" w:cs="TH SarabunIT๙" w:hint="cs"/>
        <w:sz w:val="20"/>
        <w:szCs w:val="24"/>
        <w:cs/>
      </w:rPr>
      <w:t>จัดทำข้อตกลงการประเมินผลสัมฤทธิ์ของงานและการประเมินพฤติกรรมการปฏิบัติงาน (สมรรถนะ) ของข้าราชการ พนักงานมหาวิทยาลัย สายวิชาการ</w:t>
    </w:r>
  </w:p>
  <w:p w:rsidR="00BA0601" w:rsidRPr="00470AA1" w:rsidRDefault="00BA0601" w:rsidP="00470AA1">
    <w:pPr>
      <w:pStyle w:val="Footer"/>
      <w:spacing w:after="0" w:line="240" w:lineRule="auto"/>
      <w:jc w:val="right"/>
      <w:rPr>
        <w:rFonts w:ascii="TH SarabunIT๙" w:hAnsi="TH SarabunIT๙" w:cs="TH SarabunIT๙" w:hint="cs"/>
        <w:sz w:val="20"/>
        <w:szCs w:val="24"/>
      </w:rPr>
    </w:pPr>
    <w:r w:rsidRPr="00784107">
      <w:rPr>
        <w:rFonts w:ascii="TH SarabunIT๙" w:hAnsi="TH SarabunIT๙" w:cs="TH SarabunIT๙"/>
        <w:sz w:val="20"/>
        <w:szCs w:val="24"/>
        <w:cs/>
      </w:rPr>
      <w:t>เมื่อวัน</w:t>
    </w:r>
    <w:r>
      <w:rPr>
        <w:rFonts w:ascii="TH SarabunIT๙" w:hAnsi="TH SarabunIT๙" w:cs="TH SarabunIT๙" w:hint="cs"/>
        <w:sz w:val="20"/>
        <w:szCs w:val="24"/>
        <w:cs/>
      </w:rPr>
      <w:t>จันทร์</w:t>
    </w:r>
    <w:r w:rsidRPr="00784107">
      <w:rPr>
        <w:rFonts w:ascii="TH SarabunIT๙" w:hAnsi="TH SarabunIT๙" w:cs="TH SarabunIT๙"/>
        <w:sz w:val="20"/>
        <w:szCs w:val="24"/>
        <w:cs/>
      </w:rPr>
      <w:t xml:space="preserve">ที่ </w:t>
    </w:r>
    <w:r>
      <w:rPr>
        <w:rFonts w:ascii="TH SarabunIT๙" w:hAnsi="TH SarabunIT๙" w:cs="TH SarabunIT๙" w:hint="cs"/>
        <w:sz w:val="20"/>
        <w:szCs w:val="24"/>
        <w:cs/>
      </w:rPr>
      <w:t>11</w:t>
    </w:r>
    <w:r w:rsidRPr="00784107">
      <w:rPr>
        <w:rFonts w:ascii="TH SarabunIT๙" w:hAnsi="TH SarabunIT๙" w:cs="TH SarabunIT๙" w:hint="cs"/>
        <w:sz w:val="20"/>
        <w:szCs w:val="24"/>
        <w:cs/>
      </w:rPr>
      <w:t xml:space="preserve"> </w:t>
    </w:r>
    <w:r>
      <w:rPr>
        <w:rFonts w:ascii="TH SarabunIT๙" w:hAnsi="TH SarabunIT๙" w:cs="TH SarabunIT๙" w:hint="cs"/>
        <w:sz w:val="20"/>
        <w:szCs w:val="24"/>
        <w:cs/>
      </w:rPr>
      <w:t>พฤศจิกายน</w:t>
    </w:r>
    <w:r w:rsidRPr="00784107">
      <w:rPr>
        <w:rFonts w:ascii="TH SarabunIT๙" w:hAnsi="TH SarabunIT๙" w:cs="TH SarabunIT๙"/>
        <w:sz w:val="20"/>
        <w:szCs w:val="24"/>
        <w:cs/>
      </w:rPr>
      <w:t xml:space="preserve"> พ.ศ.2562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601" w:rsidRDefault="00BA0601" w:rsidP="00470AA1">
    <w:pPr>
      <w:pStyle w:val="Footer"/>
      <w:spacing w:after="0" w:line="240" w:lineRule="auto"/>
      <w:jc w:val="right"/>
      <w:rPr>
        <w:rFonts w:ascii="TH SarabunIT๙" w:hAnsi="TH SarabunIT๙" w:cs="TH SarabunIT๙"/>
        <w:sz w:val="20"/>
        <w:szCs w:val="24"/>
      </w:rPr>
    </w:pPr>
    <w:r w:rsidRPr="00784107">
      <w:rPr>
        <w:rFonts w:ascii="TH SarabunPSK" w:hAnsi="TH SarabunPSK" w:cs="TH SarabunPSK"/>
        <w:sz w:val="24"/>
        <w:szCs w:val="24"/>
        <w:cs/>
      </w:rPr>
      <w:t>ตาม</w:t>
    </w:r>
    <w:r w:rsidRPr="00784107">
      <w:rPr>
        <w:rFonts w:ascii="TH SarabunIT๙" w:hAnsi="TH SarabunIT๙" w:cs="TH SarabunIT๙" w:hint="cs"/>
        <w:sz w:val="20"/>
        <w:szCs w:val="24"/>
        <w:cs/>
      </w:rPr>
      <w:t>มติ</w:t>
    </w:r>
    <w:r w:rsidRPr="00784107">
      <w:rPr>
        <w:rFonts w:ascii="TH SarabunIT๙" w:hAnsi="TH SarabunIT๙" w:cs="TH SarabunIT๙"/>
        <w:sz w:val="20"/>
        <w:szCs w:val="24"/>
        <w:cs/>
      </w:rPr>
      <w:t>ที่ประชุม</w:t>
    </w:r>
    <w:r w:rsidRPr="00784107">
      <w:rPr>
        <w:rFonts w:ascii="TH SarabunIT๙" w:hAnsi="TH SarabunIT๙" w:cs="TH SarabunIT๙" w:hint="cs"/>
        <w:sz w:val="20"/>
        <w:szCs w:val="24"/>
        <w:cs/>
      </w:rPr>
      <w:t>คณะกรรมการ</w:t>
    </w:r>
    <w:r>
      <w:rPr>
        <w:rFonts w:ascii="TH SarabunIT๙" w:hAnsi="TH SarabunIT๙" w:cs="TH SarabunIT๙" w:hint="cs"/>
        <w:sz w:val="20"/>
        <w:szCs w:val="24"/>
        <w:cs/>
      </w:rPr>
      <w:t>จัดทำข้อตกลงการประเมินผลสัมฤทธิ์ของงานและการประเมินพฤติกรรมการปฏิบัติงาน (สมรรถนะ) ของข้าราชการ พนักงานมหาวิทยาลัย สายวิชาการ</w:t>
    </w:r>
  </w:p>
  <w:p w:rsidR="00BA0601" w:rsidRPr="00470AA1" w:rsidRDefault="00BA0601" w:rsidP="00470AA1">
    <w:pPr>
      <w:pStyle w:val="Footer"/>
      <w:spacing w:after="0" w:line="240" w:lineRule="auto"/>
      <w:jc w:val="right"/>
      <w:rPr>
        <w:rFonts w:ascii="TH SarabunIT๙" w:hAnsi="TH SarabunIT๙" w:cs="TH SarabunIT๙" w:hint="cs"/>
        <w:sz w:val="20"/>
        <w:szCs w:val="24"/>
      </w:rPr>
    </w:pPr>
    <w:r w:rsidRPr="00784107">
      <w:rPr>
        <w:rFonts w:ascii="TH SarabunIT๙" w:hAnsi="TH SarabunIT๙" w:cs="TH SarabunIT๙"/>
        <w:sz w:val="20"/>
        <w:szCs w:val="24"/>
        <w:cs/>
      </w:rPr>
      <w:t>เมื่อวัน</w:t>
    </w:r>
    <w:r>
      <w:rPr>
        <w:rFonts w:ascii="TH SarabunIT๙" w:hAnsi="TH SarabunIT๙" w:cs="TH SarabunIT๙" w:hint="cs"/>
        <w:sz w:val="20"/>
        <w:szCs w:val="24"/>
        <w:cs/>
      </w:rPr>
      <w:t>จันทร์</w:t>
    </w:r>
    <w:r w:rsidRPr="00784107">
      <w:rPr>
        <w:rFonts w:ascii="TH SarabunIT๙" w:hAnsi="TH SarabunIT๙" w:cs="TH SarabunIT๙"/>
        <w:sz w:val="20"/>
        <w:szCs w:val="24"/>
        <w:cs/>
      </w:rPr>
      <w:t xml:space="preserve">ที่ </w:t>
    </w:r>
    <w:r>
      <w:rPr>
        <w:rFonts w:ascii="TH SarabunIT๙" w:hAnsi="TH SarabunIT๙" w:cs="TH SarabunIT๙" w:hint="cs"/>
        <w:sz w:val="20"/>
        <w:szCs w:val="24"/>
        <w:cs/>
      </w:rPr>
      <w:t>11</w:t>
    </w:r>
    <w:r w:rsidRPr="00784107">
      <w:rPr>
        <w:rFonts w:ascii="TH SarabunIT๙" w:hAnsi="TH SarabunIT๙" w:cs="TH SarabunIT๙" w:hint="cs"/>
        <w:sz w:val="20"/>
        <w:szCs w:val="24"/>
        <w:cs/>
      </w:rPr>
      <w:t xml:space="preserve"> </w:t>
    </w:r>
    <w:r>
      <w:rPr>
        <w:rFonts w:ascii="TH SarabunIT๙" w:hAnsi="TH SarabunIT๙" w:cs="TH SarabunIT๙" w:hint="cs"/>
        <w:sz w:val="20"/>
        <w:szCs w:val="24"/>
        <w:cs/>
      </w:rPr>
      <w:t>พฤศจิกายน</w:t>
    </w:r>
    <w:r w:rsidRPr="00784107">
      <w:rPr>
        <w:rFonts w:ascii="TH SarabunIT๙" w:hAnsi="TH SarabunIT๙" w:cs="TH SarabunIT๙"/>
        <w:sz w:val="20"/>
        <w:szCs w:val="24"/>
        <w:cs/>
      </w:rPr>
      <w:t xml:space="preserve"> พ.ศ.2562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FB" w:rsidRDefault="001C30FB">
      <w:r>
        <w:separator/>
      </w:r>
    </w:p>
  </w:footnote>
  <w:footnote w:type="continuationSeparator" w:id="0">
    <w:p w:rsidR="001C30FB" w:rsidRDefault="001C3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58788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BA0601" w:rsidRPr="00F815B7" w:rsidRDefault="00BA0601" w:rsidP="00F815B7">
        <w:pPr>
          <w:pStyle w:val="Header"/>
          <w:spacing w:after="0"/>
          <w:jc w:val="right"/>
          <w:rPr>
            <w:rFonts w:ascii="TH SarabunIT๙" w:hAnsi="TH SarabunIT๙" w:cs="TH SarabunIT๙"/>
            <w:sz w:val="28"/>
          </w:rPr>
        </w:pPr>
        <w:r w:rsidRPr="00F815B7">
          <w:rPr>
            <w:rFonts w:ascii="TH SarabunIT๙" w:hAnsi="TH SarabunIT๙" w:cs="TH SarabunIT๙"/>
            <w:sz w:val="28"/>
          </w:rPr>
          <w:fldChar w:fldCharType="begin"/>
        </w:r>
        <w:r w:rsidRPr="00F815B7">
          <w:rPr>
            <w:rFonts w:ascii="TH SarabunIT๙" w:hAnsi="TH SarabunIT๙" w:cs="TH SarabunIT๙"/>
            <w:sz w:val="28"/>
          </w:rPr>
          <w:instrText>PAGE   \</w:instrText>
        </w:r>
        <w:r w:rsidRPr="00F815B7">
          <w:rPr>
            <w:rFonts w:ascii="TH SarabunIT๙" w:hAnsi="TH SarabunIT๙" w:cs="TH SarabunIT๙"/>
            <w:sz w:val="28"/>
            <w:cs/>
          </w:rPr>
          <w:instrText xml:space="preserve">* </w:instrText>
        </w:r>
        <w:r w:rsidRPr="00F815B7">
          <w:rPr>
            <w:rFonts w:ascii="TH SarabunIT๙" w:hAnsi="TH SarabunIT๙" w:cs="TH SarabunIT๙"/>
            <w:sz w:val="28"/>
          </w:rPr>
          <w:instrText>MERGEFORMAT</w:instrText>
        </w:r>
        <w:r w:rsidRPr="00F815B7">
          <w:rPr>
            <w:rFonts w:ascii="TH SarabunIT๙" w:hAnsi="TH SarabunIT๙" w:cs="TH SarabunIT๙"/>
            <w:sz w:val="28"/>
          </w:rPr>
          <w:fldChar w:fldCharType="separate"/>
        </w:r>
        <w:r w:rsidR="009E7D2E" w:rsidRPr="009E7D2E">
          <w:rPr>
            <w:rFonts w:ascii="TH SarabunIT๙" w:hAnsi="TH SarabunIT๙" w:cs="TH SarabunIT๙"/>
            <w:noProof/>
            <w:sz w:val="28"/>
            <w:cs/>
            <w:lang w:val="th-TH"/>
          </w:rPr>
          <w:t>๕</w:t>
        </w:r>
        <w:r w:rsidRPr="00F815B7">
          <w:rPr>
            <w:rFonts w:ascii="TH SarabunIT๙" w:hAnsi="TH SarabunIT๙" w:cs="TH SarabunIT๙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6EE"/>
    <w:multiLevelType w:val="hybridMultilevel"/>
    <w:tmpl w:val="52A26356"/>
    <w:lvl w:ilvl="0" w:tplc="3EB4E7A8">
      <w:start w:val="1"/>
      <w:numFmt w:val="thaiNumbers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9BF"/>
    <w:multiLevelType w:val="hybridMultilevel"/>
    <w:tmpl w:val="D8BC619E"/>
    <w:lvl w:ilvl="0" w:tplc="A786594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F21D4"/>
    <w:multiLevelType w:val="hybridMultilevel"/>
    <w:tmpl w:val="0CE407DE"/>
    <w:lvl w:ilvl="0" w:tplc="D5B88516">
      <w:start w:val="1"/>
      <w:numFmt w:val="thaiNumbers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D2044CC"/>
    <w:multiLevelType w:val="hybridMultilevel"/>
    <w:tmpl w:val="91F4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00D1"/>
    <w:multiLevelType w:val="hybridMultilevel"/>
    <w:tmpl w:val="B4CEE3A8"/>
    <w:lvl w:ilvl="0" w:tplc="FB2C7576">
      <w:start w:val="1"/>
      <w:numFmt w:val="thaiLetters"/>
      <w:lvlText w:val="(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4593E29"/>
    <w:multiLevelType w:val="hybridMultilevel"/>
    <w:tmpl w:val="C04C9BB2"/>
    <w:lvl w:ilvl="0" w:tplc="E5CE9F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0D82594"/>
    <w:multiLevelType w:val="hybridMultilevel"/>
    <w:tmpl w:val="2D884734"/>
    <w:lvl w:ilvl="0" w:tplc="0F94269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D7852"/>
    <w:multiLevelType w:val="hybridMultilevel"/>
    <w:tmpl w:val="108E6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57D24"/>
    <w:multiLevelType w:val="hybridMultilevel"/>
    <w:tmpl w:val="06844AAC"/>
    <w:lvl w:ilvl="0" w:tplc="926A98B0">
      <w:start w:val="1"/>
      <w:numFmt w:val="thaiNumbers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2ED5635D"/>
    <w:multiLevelType w:val="hybridMultilevel"/>
    <w:tmpl w:val="334449C4"/>
    <w:lvl w:ilvl="0" w:tplc="1ECA8C84">
      <w:start w:val="1"/>
      <w:numFmt w:val="thaiLetters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2FD06C50"/>
    <w:multiLevelType w:val="hybridMultilevel"/>
    <w:tmpl w:val="00A8A922"/>
    <w:lvl w:ilvl="0" w:tplc="41C22000">
      <w:start w:val="1"/>
      <w:numFmt w:val="thaiNumbers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30CA6B90"/>
    <w:multiLevelType w:val="hybridMultilevel"/>
    <w:tmpl w:val="C3181812"/>
    <w:lvl w:ilvl="0" w:tplc="2A345600">
      <w:start w:val="2"/>
      <w:numFmt w:val="thaiLett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BD1073E"/>
    <w:multiLevelType w:val="hybridMultilevel"/>
    <w:tmpl w:val="1048DDEC"/>
    <w:lvl w:ilvl="0" w:tplc="1E62143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767CB"/>
    <w:multiLevelType w:val="hybridMultilevel"/>
    <w:tmpl w:val="5B1CD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E4020"/>
    <w:multiLevelType w:val="hybridMultilevel"/>
    <w:tmpl w:val="4B6244B0"/>
    <w:lvl w:ilvl="0" w:tplc="556A2DB8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A30BB0"/>
    <w:multiLevelType w:val="hybridMultilevel"/>
    <w:tmpl w:val="929AB486"/>
    <w:lvl w:ilvl="0" w:tplc="B904879A">
      <w:start w:val="1"/>
      <w:numFmt w:val="thaiLetters"/>
      <w:lvlText w:val="(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4C935698"/>
    <w:multiLevelType w:val="hybridMultilevel"/>
    <w:tmpl w:val="4456EEE4"/>
    <w:lvl w:ilvl="0" w:tplc="AA8076E2">
      <w:start w:val="6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E09F8"/>
    <w:multiLevelType w:val="hybridMultilevel"/>
    <w:tmpl w:val="83DA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60C9E"/>
    <w:multiLevelType w:val="hybridMultilevel"/>
    <w:tmpl w:val="6ED41DA6"/>
    <w:lvl w:ilvl="0" w:tplc="CF34764C">
      <w:start w:val="1"/>
      <w:numFmt w:val="thaiNumbers"/>
      <w:lvlText w:val="(%1)"/>
      <w:lvlJc w:val="left"/>
      <w:pPr>
        <w:ind w:left="13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9" w15:restartNumberingAfterBreak="0">
    <w:nsid w:val="50AC0FF1"/>
    <w:multiLevelType w:val="hybridMultilevel"/>
    <w:tmpl w:val="01EE89B6"/>
    <w:lvl w:ilvl="0" w:tplc="87649C4E">
      <w:start w:val="1"/>
      <w:numFmt w:val="thaiLetters"/>
      <w:lvlText w:val="(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51C24A5C"/>
    <w:multiLevelType w:val="hybridMultilevel"/>
    <w:tmpl w:val="48EE3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77AD9"/>
    <w:multiLevelType w:val="hybridMultilevel"/>
    <w:tmpl w:val="B5DA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D0E8D"/>
    <w:multiLevelType w:val="hybridMultilevel"/>
    <w:tmpl w:val="15BAEC9C"/>
    <w:lvl w:ilvl="0" w:tplc="DA6871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C2937"/>
    <w:multiLevelType w:val="hybridMultilevel"/>
    <w:tmpl w:val="3072125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D091E"/>
    <w:multiLevelType w:val="hybridMultilevel"/>
    <w:tmpl w:val="C3507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B4DCB"/>
    <w:multiLevelType w:val="hybridMultilevel"/>
    <w:tmpl w:val="BCE42B1A"/>
    <w:lvl w:ilvl="0" w:tplc="509CED14">
      <w:start w:val="1"/>
      <w:numFmt w:val="thaiNumbers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 w15:restartNumberingAfterBreak="0">
    <w:nsid w:val="603052DE"/>
    <w:multiLevelType w:val="hybridMultilevel"/>
    <w:tmpl w:val="03180B8C"/>
    <w:lvl w:ilvl="0" w:tplc="DFA09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4A33F0"/>
    <w:multiLevelType w:val="hybridMultilevel"/>
    <w:tmpl w:val="EB4C5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33B5E"/>
    <w:multiLevelType w:val="hybridMultilevel"/>
    <w:tmpl w:val="52A26356"/>
    <w:lvl w:ilvl="0" w:tplc="3EB4E7A8">
      <w:start w:val="1"/>
      <w:numFmt w:val="thaiNumbers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C2129"/>
    <w:multiLevelType w:val="hybridMultilevel"/>
    <w:tmpl w:val="515237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A726D"/>
    <w:multiLevelType w:val="hybridMultilevel"/>
    <w:tmpl w:val="FED02D94"/>
    <w:lvl w:ilvl="0" w:tplc="E96EAF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20CAA"/>
    <w:multiLevelType w:val="hybridMultilevel"/>
    <w:tmpl w:val="0264FC46"/>
    <w:lvl w:ilvl="0" w:tplc="34D8C51A">
      <w:start w:val="3"/>
      <w:numFmt w:val="thaiLetters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2" w15:restartNumberingAfterBreak="0">
    <w:nsid w:val="79D40022"/>
    <w:multiLevelType w:val="hybridMultilevel"/>
    <w:tmpl w:val="DAD6D3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11237"/>
    <w:multiLevelType w:val="hybridMultilevel"/>
    <w:tmpl w:val="93B4C898"/>
    <w:lvl w:ilvl="0" w:tplc="7192753A">
      <w:start w:val="1"/>
      <w:numFmt w:val="thaiLetters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4" w15:restartNumberingAfterBreak="0">
    <w:nsid w:val="7F8A12EA"/>
    <w:multiLevelType w:val="hybridMultilevel"/>
    <w:tmpl w:val="FFAC2F06"/>
    <w:lvl w:ilvl="0" w:tplc="B60452C0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8"/>
  </w:num>
  <w:num w:numId="5">
    <w:abstractNumId w:val="22"/>
  </w:num>
  <w:num w:numId="6">
    <w:abstractNumId w:val="30"/>
  </w:num>
  <w:num w:numId="7">
    <w:abstractNumId w:val="26"/>
  </w:num>
  <w:num w:numId="8">
    <w:abstractNumId w:val="7"/>
  </w:num>
  <w:num w:numId="9">
    <w:abstractNumId w:val="13"/>
  </w:num>
  <w:num w:numId="10">
    <w:abstractNumId w:val="21"/>
  </w:num>
  <w:num w:numId="11">
    <w:abstractNumId w:val="20"/>
  </w:num>
  <w:num w:numId="12">
    <w:abstractNumId w:val="27"/>
  </w:num>
  <w:num w:numId="13">
    <w:abstractNumId w:val="17"/>
  </w:num>
  <w:num w:numId="14">
    <w:abstractNumId w:val="24"/>
  </w:num>
  <w:num w:numId="15">
    <w:abstractNumId w:val="0"/>
  </w:num>
  <w:num w:numId="16">
    <w:abstractNumId w:val="32"/>
  </w:num>
  <w:num w:numId="17">
    <w:abstractNumId w:val="29"/>
  </w:num>
  <w:num w:numId="18">
    <w:abstractNumId w:val="23"/>
  </w:num>
  <w:num w:numId="19">
    <w:abstractNumId w:val="6"/>
  </w:num>
  <w:num w:numId="20">
    <w:abstractNumId w:val="12"/>
  </w:num>
  <w:num w:numId="21">
    <w:abstractNumId w:val="34"/>
  </w:num>
  <w:num w:numId="22">
    <w:abstractNumId w:val="14"/>
  </w:num>
  <w:num w:numId="23">
    <w:abstractNumId w:val="18"/>
  </w:num>
  <w:num w:numId="24">
    <w:abstractNumId w:val="25"/>
  </w:num>
  <w:num w:numId="25">
    <w:abstractNumId w:val="9"/>
  </w:num>
  <w:num w:numId="26">
    <w:abstractNumId w:val="10"/>
  </w:num>
  <w:num w:numId="27">
    <w:abstractNumId w:val="4"/>
  </w:num>
  <w:num w:numId="28">
    <w:abstractNumId w:val="31"/>
  </w:num>
  <w:num w:numId="29">
    <w:abstractNumId w:val="33"/>
  </w:num>
  <w:num w:numId="30">
    <w:abstractNumId w:val="19"/>
  </w:num>
  <w:num w:numId="31">
    <w:abstractNumId w:val="11"/>
  </w:num>
  <w:num w:numId="32">
    <w:abstractNumId w:val="8"/>
  </w:num>
  <w:num w:numId="33">
    <w:abstractNumId w:val="15"/>
  </w:num>
  <w:num w:numId="34">
    <w:abstractNumId w:val="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26"/>
    <w:rsid w:val="00000161"/>
    <w:rsid w:val="00000A1E"/>
    <w:rsid w:val="0000131D"/>
    <w:rsid w:val="00003903"/>
    <w:rsid w:val="000054CF"/>
    <w:rsid w:val="00005916"/>
    <w:rsid w:val="00013A26"/>
    <w:rsid w:val="000210D9"/>
    <w:rsid w:val="000246C4"/>
    <w:rsid w:val="00024CD3"/>
    <w:rsid w:val="00025CBD"/>
    <w:rsid w:val="00030526"/>
    <w:rsid w:val="00034A7F"/>
    <w:rsid w:val="0003676E"/>
    <w:rsid w:val="00041482"/>
    <w:rsid w:val="00042D49"/>
    <w:rsid w:val="000444EF"/>
    <w:rsid w:val="00047B90"/>
    <w:rsid w:val="00047C1F"/>
    <w:rsid w:val="00047FE4"/>
    <w:rsid w:val="00054602"/>
    <w:rsid w:val="00054FF8"/>
    <w:rsid w:val="00055416"/>
    <w:rsid w:val="000652D6"/>
    <w:rsid w:val="00066CE7"/>
    <w:rsid w:val="00070118"/>
    <w:rsid w:val="0007454E"/>
    <w:rsid w:val="00083099"/>
    <w:rsid w:val="000858BA"/>
    <w:rsid w:val="00092822"/>
    <w:rsid w:val="00093DCD"/>
    <w:rsid w:val="000A2C7B"/>
    <w:rsid w:val="000A30CB"/>
    <w:rsid w:val="000A3F68"/>
    <w:rsid w:val="000A5204"/>
    <w:rsid w:val="000A62AF"/>
    <w:rsid w:val="000B075E"/>
    <w:rsid w:val="000B6348"/>
    <w:rsid w:val="000B7603"/>
    <w:rsid w:val="000B78A0"/>
    <w:rsid w:val="000C01E4"/>
    <w:rsid w:val="000C3E3A"/>
    <w:rsid w:val="000C6956"/>
    <w:rsid w:val="000D07C3"/>
    <w:rsid w:val="000D1645"/>
    <w:rsid w:val="000D750A"/>
    <w:rsid w:val="000E0B92"/>
    <w:rsid w:val="000E1958"/>
    <w:rsid w:val="000E7A20"/>
    <w:rsid w:val="000F2889"/>
    <w:rsid w:val="000F4935"/>
    <w:rsid w:val="0010130A"/>
    <w:rsid w:val="001122C3"/>
    <w:rsid w:val="00125720"/>
    <w:rsid w:val="00130115"/>
    <w:rsid w:val="001312E7"/>
    <w:rsid w:val="0013278E"/>
    <w:rsid w:val="00136A1B"/>
    <w:rsid w:val="001533EA"/>
    <w:rsid w:val="001541FD"/>
    <w:rsid w:val="00154DAC"/>
    <w:rsid w:val="001564EA"/>
    <w:rsid w:val="00157C01"/>
    <w:rsid w:val="00160ED6"/>
    <w:rsid w:val="0016126A"/>
    <w:rsid w:val="00166CC2"/>
    <w:rsid w:val="00167E71"/>
    <w:rsid w:val="00172044"/>
    <w:rsid w:val="00173AB1"/>
    <w:rsid w:val="0017478C"/>
    <w:rsid w:val="001824B1"/>
    <w:rsid w:val="001A5319"/>
    <w:rsid w:val="001B1948"/>
    <w:rsid w:val="001B43B5"/>
    <w:rsid w:val="001C30FB"/>
    <w:rsid w:val="001C41EA"/>
    <w:rsid w:val="001C6ADA"/>
    <w:rsid w:val="001D28C7"/>
    <w:rsid w:val="001D3316"/>
    <w:rsid w:val="001D5F26"/>
    <w:rsid w:val="001E0722"/>
    <w:rsid w:val="001E0BF6"/>
    <w:rsid w:val="001E563E"/>
    <w:rsid w:val="001F6BF6"/>
    <w:rsid w:val="002014D3"/>
    <w:rsid w:val="0020371A"/>
    <w:rsid w:val="002111F6"/>
    <w:rsid w:val="002115B2"/>
    <w:rsid w:val="00211E8F"/>
    <w:rsid w:val="00212526"/>
    <w:rsid w:val="0021719E"/>
    <w:rsid w:val="0021795E"/>
    <w:rsid w:val="002206EA"/>
    <w:rsid w:val="002219EB"/>
    <w:rsid w:val="0022218B"/>
    <w:rsid w:val="00227959"/>
    <w:rsid w:val="002306F3"/>
    <w:rsid w:val="0023438E"/>
    <w:rsid w:val="00240346"/>
    <w:rsid w:val="00244212"/>
    <w:rsid w:val="00246266"/>
    <w:rsid w:val="00251C8B"/>
    <w:rsid w:val="00252F17"/>
    <w:rsid w:val="00255727"/>
    <w:rsid w:val="00260D51"/>
    <w:rsid w:val="00261D32"/>
    <w:rsid w:val="002668DA"/>
    <w:rsid w:val="002800E2"/>
    <w:rsid w:val="00280942"/>
    <w:rsid w:val="00282B6B"/>
    <w:rsid w:val="00286F27"/>
    <w:rsid w:val="00287907"/>
    <w:rsid w:val="00293CD5"/>
    <w:rsid w:val="00294B27"/>
    <w:rsid w:val="002A2261"/>
    <w:rsid w:val="002A667A"/>
    <w:rsid w:val="002A7010"/>
    <w:rsid w:val="002B3E63"/>
    <w:rsid w:val="002C21E5"/>
    <w:rsid w:val="002C21F3"/>
    <w:rsid w:val="002C3067"/>
    <w:rsid w:val="002C31AA"/>
    <w:rsid w:val="002D4101"/>
    <w:rsid w:val="002D7824"/>
    <w:rsid w:val="002E1827"/>
    <w:rsid w:val="002E63D3"/>
    <w:rsid w:val="003131C6"/>
    <w:rsid w:val="00317034"/>
    <w:rsid w:val="00323BF9"/>
    <w:rsid w:val="00323FEB"/>
    <w:rsid w:val="00327D75"/>
    <w:rsid w:val="00335FEC"/>
    <w:rsid w:val="0034263E"/>
    <w:rsid w:val="003445FF"/>
    <w:rsid w:val="00346AA7"/>
    <w:rsid w:val="00352EF3"/>
    <w:rsid w:val="00353CE0"/>
    <w:rsid w:val="003545FA"/>
    <w:rsid w:val="0035532E"/>
    <w:rsid w:val="00355AEF"/>
    <w:rsid w:val="003562A6"/>
    <w:rsid w:val="0035631B"/>
    <w:rsid w:val="003577BC"/>
    <w:rsid w:val="003628E2"/>
    <w:rsid w:val="003731FD"/>
    <w:rsid w:val="003739ED"/>
    <w:rsid w:val="00375AEC"/>
    <w:rsid w:val="00377BF4"/>
    <w:rsid w:val="003830A9"/>
    <w:rsid w:val="00384FFF"/>
    <w:rsid w:val="00394374"/>
    <w:rsid w:val="00394952"/>
    <w:rsid w:val="00395E78"/>
    <w:rsid w:val="003A0627"/>
    <w:rsid w:val="003A362D"/>
    <w:rsid w:val="003A5AB0"/>
    <w:rsid w:val="003B6A02"/>
    <w:rsid w:val="003C0994"/>
    <w:rsid w:val="003C2A53"/>
    <w:rsid w:val="003C4BD5"/>
    <w:rsid w:val="003D1926"/>
    <w:rsid w:val="003D2600"/>
    <w:rsid w:val="003D2752"/>
    <w:rsid w:val="003E2B9F"/>
    <w:rsid w:val="003E54F0"/>
    <w:rsid w:val="003E63CC"/>
    <w:rsid w:val="003E6CB1"/>
    <w:rsid w:val="003F2C1E"/>
    <w:rsid w:val="003F331C"/>
    <w:rsid w:val="003F6250"/>
    <w:rsid w:val="004003EA"/>
    <w:rsid w:val="0041154F"/>
    <w:rsid w:val="00416A59"/>
    <w:rsid w:val="00416E55"/>
    <w:rsid w:val="004202C9"/>
    <w:rsid w:val="00421581"/>
    <w:rsid w:val="00421FDC"/>
    <w:rsid w:val="004264EE"/>
    <w:rsid w:val="00434010"/>
    <w:rsid w:val="00434575"/>
    <w:rsid w:val="00436E00"/>
    <w:rsid w:val="004540F3"/>
    <w:rsid w:val="004638C1"/>
    <w:rsid w:val="0046712C"/>
    <w:rsid w:val="00470AA1"/>
    <w:rsid w:val="004717BA"/>
    <w:rsid w:val="004752E2"/>
    <w:rsid w:val="004810AF"/>
    <w:rsid w:val="00483AB7"/>
    <w:rsid w:val="004912FC"/>
    <w:rsid w:val="00491501"/>
    <w:rsid w:val="004918C0"/>
    <w:rsid w:val="00493E37"/>
    <w:rsid w:val="00496594"/>
    <w:rsid w:val="004A12EB"/>
    <w:rsid w:val="004A1F50"/>
    <w:rsid w:val="004A21B4"/>
    <w:rsid w:val="004A3E95"/>
    <w:rsid w:val="004A7390"/>
    <w:rsid w:val="004A7945"/>
    <w:rsid w:val="004B03D2"/>
    <w:rsid w:val="004B0E73"/>
    <w:rsid w:val="004B1A1D"/>
    <w:rsid w:val="004B26F7"/>
    <w:rsid w:val="004B307A"/>
    <w:rsid w:val="004B54CC"/>
    <w:rsid w:val="004B645A"/>
    <w:rsid w:val="004D0015"/>
    <w:rsid w:val="004D0FD0"/>
    <w:rsid w:val="004D2C7B"/>
    <w:rsid w:val="004D3668"/>
    <w:rsid w:val="004D3748"/>
    <w:rsid w:val="004D6FBD"/>
    <w:rsid w:val="004D7CFB"/>
    <w:rsid w:val="004E46B9"/>
    <w:rsid w:val="004E5F55"/>
    <w:rsid w:val="004E63C3"/>
    <w:rsid w:val="004F0486"/>
    <w:rsid w:val="004F12A5"/>
    <w:rsid w:val="004F7269"/>
    <w:rsid w:val="005009B0"/>
    <w:rsid w:val="005030E2"/>
    <w:rsid w:val="00505E4C"/>
    <w:rsid w:val="00512C82"/>
    <w:rsid w:val="005137DA"/>
    <w:rsid w:val="00513823"/>
    <w:rsid w:val="00534051"/>
    <w:rsid w:val="00537592"/>
    <w:rsid w:val="005438E0"/>
    <w:rsid w:val="00544616"/>
    <w:rsid w:val="0054518F"/>
    <w:rsid w:val="00547DF4"/>
    <w:rsid w:val="005501EB"/>
    <w:rsid w:val="00550A88"/>
    <w:rsid w:val="0055169B"/>
    <w:rsid w:val="00552A0F"/>
    <w:rsid w:val="005658B9"/>
    <w:rsid w:val="005702D0"/>
    <w:rsid w:val="00570CB5"/>
    <w:rsid w:val="00580EE2"/>
    <w:rsid w:val="0058434C"/>
    <w:rsid w:val="00591F93"/>
    <w:rsid w:val="005954A1"/>
    <w:rsid w:val="005B0160"/>
    <w:rsid w:val="005B0493"/>
    <w:rsid w:val="005B0531"/>
    <w:rsid w:val="005B064B"/>
    <w:rsid w:val="005B48E5"/>
    <w:rsid w:val="005C1B0A"/>
    <w:rsid w:val="005C50FA"/>
    <w:rsid w:val="005C5C02"/>
    <w:rsid w:val="005D4CAA"/>
    <w:rsid w:val="005E73EF"/>
    <w:rsid w:val="005E7C49"/>
    <w:rsid w:val="005F1FFB"/>
    <w:rsid w:val="005F66BE"/>
    <w:rsid w:val="00601789"/>
    <w:rsid w:val="00601D5D"/>
    <w:rsid w:val="00601FDE"/>
    <w:rsid w:val="00603B56"/>
    <w:rsid w:val="0061049D"/>
    <w:rsid w:val="00610D9D"/>
    <w:rsid w:val="00612068"/>
    <w:rsid w:val="00614388"/>
    <w:rsid w:val="00614E16"/>
    <w:rsid w:val="006155D5"/>
    <w:rsid w:val="0061588B"/>
    <w:rsid w:val="00615FBC"/>
    <w:rsid w:val="006214EE"/>
    <w:rsid w:val="00622485"/>
    <w:rsid w:val="0062641E"/>
    <w:rsid w:val="006268B7"/>
    <w:rsid w:val="00632AF2"/>
    <w:rsid w:val="0064204D"/>
    <w:rsid w:val="006433C3"/>
    <w:rsid w:val="006434DA"/>
    <w:rsid w:val="0064440C"/>
    <w:rsid w:val="00645FFE"/>
    <w:rsid w:val="006477AE"/>
    <w:rsid w:val="00653C90"/>
    <w:rsid w:val="00657ECB"/>
    <w:rsid w:val="00660C31"/>
    <w:rsid w:val="0066352F"/>
    <w:rsid w:val="006643C8"/>
    <w:rsid w:val="006675CA"/>
    <w:rsid w:val="006708A5"/>
    <w:rsid w:val="00671D84"/>
    <w:rsid w:val="0067244E"/>
    <w:rsid w:val="00674B22"/>
    <w:rsid w:val="00674D31"/>
    <w:rsid w:val="00681484"/>
    <w:rsid w:val="0068192A"/>
    <w:rsid w:val="006A0ABB"/>
    <w:rsid w:val="006A1B51"/>
    <w:rsid w:val="006A6344"/>
    <w:rsid w:val="006A6391"/>
    <w:rsid w:val="006B449F"/>
    <w:rsid w:val="006B62D9"/>
    <w:rsid w:val="006C3D78"/>
    <w:rsid w:val="006C3E53"/>
    <w:rsid w:val="006C6832"/>
    <w:rsid w:val="006D034D"/>
    <w:rsid w:val="006D0532"/>
    <w:rsid w:val="006D2C82"/>
    <w:rsid w:val="006D61E8"/>
    <w:rsid w:val="006D6ACC"/>
    <w:rsid w:val="006D7854"/>
    <w:rsid w:val="006E2AAD"/>
    <w:rsid w:val="006E4E62"/>
    <w:rsid w:val="006E63B4"/>
    <w:rsid w:val="006E7439"/>
    <w:rsid w:val="006F3DF5"/>
    <w:rsid w:val="006F4F11"/>
    <w:rsid w:val="00702782"/>
    <w:rsid w:val="007036E0"/>
    <w:rsid w:val="007039E4"/>
    <w:rsid w:val="00704BFA"/>
    <w:rsid w:val="007064E5"/>
    <w:rsid w:val="00730094"/>
    <w:rsid w:val="00731B3A"/>
    <w:rsid w:val="00732FFD"/>
    <w:rsid w:val="00735CC5"/>
    <w:rsid w:val="00741CC5"/>
    <w:rsid w:val="007467E6"/>
    <w:rsid w:val="00747CA6"/>
    <w:rsid w:val="007525EE"/>
    <w:rsid w:val="00762C3B"/>
    <w:rsid w:val="007633F5"/>
    <w:rsid w:val="00770E29"/>
    <w:rsid w:val="0077125F"/>
    <w:rsid w:val="00772DF7"/>
    <w:rsid w:val="0078632C"/>
    <w:rsid w:val="0078707E"/>
    <w:rsid w:val="00787B26"/>
    <w:rsid w:val="00787D96"/>
    <w:rsid w:val="00792285"/>
    <w:rsid w:val="007930E7"/>
    <w:rsid w:val="00793419"/>
    <w:rsid w:val="007936E9"/>
    <w:rsid w:val="0079725D"/>
    <w:rsid w:val="007A5A78"/>
    <w:rsid w:val="007A7774"/>
    <w:rsid w:val="007B0667"/>
    <w:rsid w:val="007B3C5A"/>
    <w:rsid w:val="007B55BA"/>
    <w:rsid w:val="007B7826"/>
    <w:rsid w:val="007C0B36"/>
    <w:rsid w:val="007C387E"/>
    <w:rsid w:val="007C3C84"/>
    <w:rsid w:val="007C41A2"/>
    <w:rsid w:val="007C5CDA"/>
    <w:rsid w:val="007D2F33"/>
    <w:rsid w:val="007D5BFC"/>
    <w:rsid w:val="007D77F7"/>
    <w:rsid w:val="007E1055"/>
    <w:rsid w:val="007E3274"/>
    <w:rsid w:val="007F4623"/>
    <w:rsid w:val="008067B5"/>
    <w:rsid w:val="00810984"/>
    <w:rsid w:val="00810D3F"/>
    <w:rsid w:val="00811161"/>
    <w:rsid w:val="008136DE"/>
    <w:rsid w:val="008150A9"/>
    <w:rsid w:val="0081555B"/>
    <w:rsid w:val="00816742"/>
    <w:rsid w:val="00816EA7"/>
    <w:rsid w:val="00816FE2"/>
    <w:rsid w:val="008224B0"/>
    <w:rsid w:val="008302B4"/>
    <w:rsid w:val="0084578A"/>
    <w:rsid w:val="008457A1"/>
    <w:rsid w:val="00847316"/>
    <w:rsid w:val="00854A94"/>
    <w:rsid w:val="008576C1"/>
    <w:rsid w:val="00861917"/>
    <w:rsid w:val="008627A4"/>
    <w:rsid w:val="00871B40"/>
    <w:rsid w:val="00883B34"/>
    <w:rsid w:val="008850CF"/>
    <w:rsid w:val="00892519"/>
    <w:rsid w:val="008938EE"/>
    <w:rsid w:val="00893B86"/>
    <w:rsid w:val="00897DFA"/>
    <w:rsid w:val="008A1706"/>
    <w:rsid w:val="008A1F9F"/>
    <w:rsid w:val="008A4635"/>
    <w:rsid w:val="008B0679"/>
    <w:rsid w:val="008B638C"/>
    <w:rsid w:val="008C3DA3"/>
    <w:rsid w:val="008C5E00"/>
    <w:rsid w:val="008D0403"/>
    <w:rsid w:val="008D1C58"/>
    <w:rsid w:val="008D3DFE"/>
    <w:rsid w:val="008D530A"/>
    <w:rsid w:val="008E4592"/>
    <w:rsid w:val="008E475D"/>
    <w:rsid w:val="008E4FF7"/>
    <w:rsid w:val="008E5337"/>
    <w:rsid w:val="008F18C2"/>
    <w:rsid w:val="008F2BD9"/>
    <w:rsid w:val="008F4B3B"/>
    <w:rsid w:val="008F6A6D"/>
    <w:rsid w:val="008F7B03"/>
    <w:rsid w:val="0090249D"/>
    <w:rsid w:val="0090326D"/>
    <w:rsid w:val="009062FA"/>
    <w:rsid w:val="00906A6A"/>
    <w:rsid w:val="0091002A"/>
    <w:rsid w:val="009108B1"/>
    <w:rsid w:val="0091267B"/>
    <w:rsid w:val="009127F8"/>
    <w:rsid w:val="00913EE0"/>
    <w:rsid w:val="00915DFC"/>
    <w:rsid w:val="00916BF9"/>
    <w:rsid w:val="009213AE"/>
    <w:rsid w:val="00922C29"/>
    <w:rsid w:val="0092547F"/>
    <w:rsid w:val="009337A9"/>
    <w:rsid w:val="009364C1"/>
    <w:rsid w:val="00937A8A"/>
    <w:rsid w:val="00937C79"/>
    <w:rsid w:val="00937DF5"/>
    <w:rsid w:val="00942B3C"/>
    <w:rsid w:val="00944BD5"/>
    <w:rsid w:val="00947CCC"/>
    <w:rsid w:val="00950F74"/>
    <w:rsid w:val="009529E7"/>
    <w:rsid w:val="00953694"/>
    <w:rsid w:val="00957409"/>
    <w:rsid w:val="009630BC"/>
    <w:rsid w:val="009669B1"/>
    <w:rsid w:val="009727E9"/>
    <w:rsid w:val="00973015"/>
    <w:rsid w:val="00974B35"/>
    <w:rsid w:val="009815CE"/>
    <w:rsid w:val="0098787E"/>
    <w:rsid w:val="00987FDA"/>
    <w:rsid w:val="00994981"/>
    <w:rsid w:val="00997763"/>
    <w:rsid w:val="009A231D"/>
    <w:rsid w:val="009A2564"/>
    <w:rsid w:val="009B14FF"/>
    <w:rsid w:val="009B29F2"/>
    <w:rsid w:val="009B3E3D"/>
    <w:rsid w:val="009B45D9"/>
    <w:rsid w:val="009B4610"/>
    <w:rsid w:val="009B4D31"/>
    <w:rsid w:val="009B5689"/>
    <w:rsid w:val="009B6747"/>
    <w:rsid w:val="009C1E4A"/>
    <w:rsid w:val="009C3E7D"/>
    <w:rsid w:val="009C56AA"/>
    <w:rsid w:val="009C72FF"/>
    <w:rsid w:val="009D70DF"/>
    <w:rsid w:val="009D7913"/>
    <w:rsid w:val="009E03EF"/>
    <w:rsid w:val="009E7D2E"/>
    <w:rsid w:val="009F5713"/>
    <w:rsid w:val="00A00F32"/>
    <w:rsid w:val="00A05400"/>
    <w:rsid w:val="00A0617B"/>
    <w:rsid w:val="00A112A6"/>
    <w:rsid w:val="00A11616"/>
    <w:rsid w:val="00A24F56"/>
    <w:rsid w:val="00A25010"/>
    <w:rsid w:val="00A250AE"/>
    <w:rsid w:val="00A3297C"/>
    <w:rsid w:val="00A3414C"/>
    <w:rsid w:val="00A477DC"/>
    <w:rsid w:val="00A512D0"/>
    <w:rsid w:val="00A52397"/>
    <w:rsid w:val="00A523FD"/>
    <w:rsid w:val="00A64586"/>
    <w:rsid w:val="00A67CFC"/>
    <w:rsid w:val="00A76C9E"/>
    <w:rsid w:val="00A82020"/>
    <w:rsid w:val="00A82ED8"/>
    <w:rsid w:val="00A8379D"/>
    <w:rsid w:val="00A85100"/>
    <w:rsid w:val="00A93A85"/>
    <w:rsid w:val="00A97196"/>
    <w:rsid w:val="00AA07DC"/>
    <w:rsid w:val="00AA08B0"/>
    <w:rsid w:val="00AA0A7C"/>
    <w:rsid w:val="00AA0F56"/>
    <w:rsid w:val="00AA1458"/>
    <w:rsid w:val="00AA1521"/>
    <w:rsid w:val="00AA6A77"/>
    <w:rsid w:val="00AA7860"/>
    <w:rsid w:val="00AB0628"/>
    <w:rsid w:val="00AB2D5C"/>
    <w:rsid w:val="00AB7A20"/>
    <w:rsid w:val="00AC2BD4"/>
    <w:rsid w:val="00AC2F59"/>
    <w:rsid w:val="00AC37DC"/>
    <w:rsid w:val="00AD437D"/>
    <w:rsid w:val="00AD7774"/>
    <w:rsid w:val="00AE5985"/>
    <w:rsid w:val="00AF198B"/>
    <w:rsid w:val="00AF2540"/>
    <w:rsid w:val="00AF2B5F"/>
    <w:rsid w:val="00AF5304"/>
    <w:rsid w:val="00B05EBE"/>
    <w:rsid w:val="00B101B4"/>
    <w:rsid w:val="00B147D9"/>
    <w:rsid w:val="00B14BCF"/>
    <w:rsid w:val="00B16385"/>
    <w:rsid w:val="00B17048"/>
    <w:rsid w:val="00B202C5"/>
    <w:rsid w:val="00B24DA4"/>
    <w:rsid w:val="00B33DA2"/>
    <w:rsid w:val="00B465D3"/>
    <w:rsid w:val="00B5140F"/>
    <w:rsid w:val="00B53167"/>
    <w:rsid w:val="00B53893"/>
    <w:rsid w:val="00B53A51"/>
    <w:rsid w:val="00B545FE"/>
    <w:rsid w:val="00B554E7"/>
    <w:rsid w:val="00B64DA2"/>
    <w:rsid w:val="00B6549F"/>
    <w:rsid w:val="00B67A31"/>
    <w:rsid w:val="00B70510"/>
    <w:rsid w:val="00B70D24"/>
    <w:rsid w:val="00B71695"/>
    <w:rsid w:val="00B76000"/>
    <w:rsid w:val="00B7705A"/>
    <w:rsid w:val="00B7712C"/>
    <w:rsid w:val="00B8014E"/>
    <w:rsid w:val="00B84050"/>
    <w:rsid w:val="00B863C3"/>
    <w:rsid w:val="00B94439"/>
    <w:rsid w:val="00B94C87"/>
    <w:rsid w:val="00B96980"/>
    <w:rsid w:val="00B979DD"/>
    <w:rsid w:val="00BA0601"/>
    <w:rsid w:val="00BA1DA8"/>
    <w:rsid w:val="00BA3B56"/>
    <w:rsid w:val="00BA4531"/>
    <w:rsid w:val="00BA455F"/>
    <w:rsid w:val="00BC415E"/>
    <w:rsid w:val="00BC5043"/>
    <w:rsid w:val="00BD05F1"/>
    <w:rsid w:val="00BE5604"/>
    <w:rsid w:val="00BF2103"/>
    <w:rsid w:val="00BF2C6A"/>
    <w:rsid w:val="00BF2D89"/>
    <w:rsid w:val="00BF2FCF"/>
    <w:rsid w:val="00BF40D1"/>
    <w:rsid w:val="00C014F1"/>
    <w:rsid w:val="00C016BB"/>
    <w:rsid w:val="00C0314E"/>
    <w:rsid w:val="00C060C1"/>
    <w:rsid w:val="00C0791A"/>
    <w:rsid w:val="00C11045"/>
    <w:rsid w:val="00C11CC0"/>
    <w:rsid w:val="00C124B3"/>
    <w:rsid w:val="00C13286"/>
    <w:rsid w:val="00C13294"/>
    <w:rsid w:val="00C163A9"/>
    <w:rsid w:val="00C229E9"/>
    <w:rsid w:val="00C2450B"/>
    <w:rsid w:val="00C32C7A"/>
    <w:rsid w:val="00C42529"/>
    <w:rsid w:val="00C4708A"/>
    <w:rsid w:val="00C4751F"/>
    <w:rsid w:val="00C4776A"/>
    <w:rsid w:val="00C5379C"/>
    <w:rsid w:val="00C60B33"/>
    <w:rsid w:val="00C60BA0"/>
    <w:rsid w:val="00C624EA"/>
    <w:rsid w:val="00C628DF"/>
    <w:rsid w:val="00C75031"/>
    <w:rsid w:val="00C76565"/>
    <w:rsid w:val="00C866DC"/>
    <w:rsid w:val="00C9522E"/>
    <w:rsid w:val="00C95585"/>
    <w:rsid w:val="00C9578B"/>
    <w:rsid w:val="00CA5D99"/>
    <w:rsid w:val="00CB7DE9"/>
    <w:rsid w:val="00CC0262"/>
    <w:rsid w:val="00CC3CDC"/>
    <w:rsid w:val="00CD01E4"/>
    <w:rsid w:val="00CD4225"/>
    <w:rsid w:val="00CD72F5"/>
    <w:rsid w:val="00CD79C1"/>
    <w:rsid w:val="00CE37BC"/>
    <w:rsid w:val="00CE4F15"/>
    <w:rsid w:val="00CF5ACE"/>
    <w:rsid w:val="00D123D4"/>
    <w:rsid w:val="00D1539D"/>
    <w:rsid w:val="00D22CF0"/>
    <w:rsid w:val="00D25F59"/>
    <w:rsid w:val="00D26E69"/>
    <w:rsid w:val="00D302B2"/>
    <w:rsid w:val="00D313BB"/>
    <w:rsid w:val="00D41619"/>
    <w:rsid w:val="00D433E4"/>
    <w:rsid w:val="00D45524"/>
    <w:rsid w:val="00D5095C"/>
    <w:rsid w:val="00D5182A"/>
    <w:rsid w:val="00D526C3"/>
    <w:rsid w:val="00D62A40"/>
    <w:rsid w:val="00D65C54"/>
    <w:rsid w:val="00D6690D"/>
    <w:rsid w:val="00D831B5"/>
    <w:rsid w:val="00D86070"/>
    <w:rsid w:val="00D91DF4"/>
    <w:rsid w:val="00D924C6"/>
    <w:rsid w:val="00D95293"/>
    <w:rsid w:val="00D953A8"/>
    <w:rsid w:val="00D95885"/>
    <w:rsid w:val="00D97E17"/>
    <w:rsid w:val="00DB3113"/>
    <w:rsid w:val="00DB493C"/>
    <w:rsid w:val="00DB4BDA"/>
    <w:rsid w:val="00DC3FD7"/>
    <w:rsid w:val="00DD2D8A"/>
    <w:rsid w:val="00DD3F3D"/>
    <w:rsid w:val="00DD620C"/>
    <w:rsid w:val="00DE5ECB"/>
    <w:rsid w:val="00E070D5"/>
    <w:rsid w:val="00E07A60"/>
    <w:rsid w:val="00E07C70"/>
    <w:rsid w:val="00E10A8C"/>
    <w:rsid w:val="00E134F3"/>
    <w:rsid w:val="00E13EC2"/>
    <w:rsid w:val="00E14813"/>
    <w:rsid w:val="00E1567A"/>
    <w:rsid w:val="00E176C8"/>
    <w:rsid w:val="00E20DEB"/>
    <w:rsid w:val="00E2478C"/>
    <w:rsid w:val="00E27278"/>
    <w:rsid w:val="00E27F63"/>
    <w:rsid w:val="00E3612D"/>
    <w:rsid w:val="00E371F3"/>
    <w:rsid w:val="00E40042"/>
    <w:rsid w:val="00E429A1"/>
    <w:rsid w:val="00E44CB3"/>
    <w:rsid w:val="00E45851"/>
    <w:rsid w:val="00E45FC9"/>
    <w:rsid w:val="00E524EB"/>
    <w:rsid w:val="00E525AD"/>
    <w:rsid w:val="00E54E2B"/>
    <w:rsid w:val="00E568ED"/>
    <w:rsid w:val="00E57678"/>
    <w:rsid w:val="00E57AD6"/>
    <w:rsid w:val="00E62235"/>
    <w:rsid w:val="00E62E1B"/>
    <w:rsid w:val="00E638BD"/>
    <w:rsid w:val="00E6452B"/>
    <w:rsid w:val="00E65BAC"/>
    <w:rsid w:val="00E70FCA"/>
    <w:rsid w:val="00E71093"/>
    <w:rsid w:val="00E7208C"/>
    <w:rsid w:val="00E72CA9"/>
    <w:rsid w:val="00E7596B"/>
    <w:rsid w:val="00E8032B"/>
    <w:rsid w:val="00E81379"/>
    <w:rsid w:val="00E87E42"/>
    <w:rsid w:val="00E91163"/>
    <w:rsid w:val="00E93E23"/>
    <w:rsid w:val="00E95BF9"/>
    <w:rsid w:val="00E95DF8"/>
    <w:rsid w:val="00EA231C"/>
    <w:rsid w:val="00EB3033"/>
    <w:rsid w:val="00EC0287"/>
    <w:rsid w:val="00EC1E0D"/>
    <w:rsid w:val="00EC2A34"/>
    <w:rsid w:val="00ED15AE"/>
    <w:rsid w:val="00ED19E7"/>
    <w:rsid w:val="00ED731B"/>
    <w:rsid w:val="00EE706B"/>
    <w:rsid w:val="00EF0A85"/>
    <w:rsid w:val="00F0198B"/>
    <w:rsid w:val="00F06C26"/>
    <w:rsid w:val="00F104EB"/>
    <w:rsid w:val="00F12E04"/>
    <w:rsid w:val="00F14306"/>
    <w:rsid w:val="00F14A19"/>
    <w:rsid w:val="00F14ACB"/>
    <w:rsid w:val="00F25DDF"/>
    <w:rsid w:val="00F26221"/>
    <w:rsid w:val="00F36703"/>
    <w:rsid w:val="00F371B5"/>
    <w:rsid w:val="00F4050A"/>
    <w:rsid w:val="00F46221"/>
    <w:rsid w:val="00F474FC"/>
    <w:rsid w:val="00F47800"/>
    <w:rsid w:val="00F63C66"/>
    <w:rsid w:val="00F666B7"/>
    <w:rsid w:val="00F67F75"/>
    <w:rsid w:val="00F7013B"/>
    <w:rsid w:val="00F71629"/>
    <w:rsid w:val="00F717A3"/>
    <w:rsid w:val="00F72546"/>
    <w:rsid w:val="00F736EE"/>
    <w:rsid w:val="00F75023"/>
    <w:rsid w:val="00F80161"/>
    <w:rsid w:val="00F815B7"/>
    <w:rsid w:val="00F81C97"/>
    <w:rsid w:val="00F84F3F"/>
    <w:rsid w:val="00F85ABB"/>
    <w:rsid w:val="00F9464C"/>
    <w:rsid w:val="00F947BF"/>
    <w:rsid w:val="00F964A5"/>
    <w:rsid w:val="00FA2E6C"/>
    <w:rsid w:val="00FA72AC"/>
    <w:rsid w:val="00FB1E89"/>
    <w:rsid w:val="00FB6147"/>
    <w:rsid w:val="00FB66A6"/>
    <w:rsid w:val="00FB6A1C"/>
    <w:rsid w:val="00FC4B92"/>
    <w:rsid w:val="00FD0AC5"/>
    <w:rsid w:val="00FD1112"/>
    <w:rsid w:val="00FD1902"/>
    <w:rsid w:val="00FD21B9"/>
    <w:rsid w:val="00FD240A"/>
    <w:rsid w:val="00FD4DFF"/>
    <w:rsid w:val="00FD4E34"/>
    <w:rsid w:val="00FE02F1"/>
    <w:rsid w:val="00FE25AB"/>
    <w:rsid w:val="00FE61F8"/>
    <w:rsid w:val="00FF5A3C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D34BD-EBE0-4F5B-8F0E-928B12D9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82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8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7B7826"/>
    <w:pPr>
      <w:ind w:left="720"/>
      <w:contextualSpacing/>
    </w:pPr>
  </w:style>
  <w:style w:type="paragraph" w:styleId="BalloonText">
    <w:name w:val="Balloon Text"/>
    <w:basedOn w:val="Normal"/>
    <w:semiHidden/>
    <w:rsid w:val="001A5319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F143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1430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86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7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67E6"/>
    <w:rPr>
      <w:sz w:val="22"/>
      <w:szCs w:val="28"/>
    </w:rPr>
  </w:style>
  <w:style w:type="paragraph" w:customStyle="1" w:styleId="10">
    <w:name w:val="ไม่มีการเว้นระยะห่าง1"/>
    <w:link w:val="NoSpacingChar"/>
    <w:uiPriority w:val="1"/>
    <w:qFormat/>
    <w:rsid w:val="00C4708A"/>
    <w:rPr>
      <w:rFonts w:eastAsia="Times New Roman" w:cs="Cordia New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10"/>
    <w:uiPriority w:val="1"/>
    <w:rsid w:val="00C4708A"/>
    <w:rPr>
      <w:rFonts w:eastAsia="Times New Roman" w:cs="Cordia New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815B7"/>
    <w:rPr>
      <w:sz w:val="22"/>
      <w:szCs w:val="28"/>
    </w:rPr>
  </w:style>
  <w:style w:type="character" w:customStyle="1" w:styleId="FooterChar">
    <w:name w:val="Footer Char"/>
    <w:basedOn w:val="DefaultParagraphFont"/>
    <w:link w:val="Footer"/>
    <w:rsid w:val="0078707E"/>
    <w:rPr>
      <w:sz w:val="22"/>
      <w:szCs w:val="28"/>
    </w:rPr>
  </w:style>
  <w:style w:type="paragraph" w:styleId="Revision">
    <w:name w:val="Revision"/>
    <w:hidden/>
    <w:uiPriority w:val="99"/>
    <w:semiHidden/>
    <w:rsid w:val="009337A9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4A87-6A88-44A8-95B1-A5BA445B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2705</Words>
  <Characters>15424</Characters>
  <Application>Microsoft Office Word</Application>
  <DocSecurity>0</DocSecurity>
  <Lines>128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ข้อตกลงการประเมินผลสัมฤทธิ์ของงานของข้าราชการพลเรือนในสถาบันอุดมศึกษา  กลุ่มผู้ดำรงตำแหน่งประเภทวิชาการ</vt:lpstr>
      <vt:lpstr>ข้อตกลงการประเมินผลสัมฤทธิ์ของงานของข้าราชการพลเรือนในสถาบันอุดมศึกษา  กลุ่มผู้ดำรงตำแหน่งประเภทวิชาการ</vt:lpstr>
      <vt:lpstr>ข้อตกลงการประเมินผลสัมฤทธิ์ของงานของข้าราชการพลเรือนในสถาบันอุดมศึกษา  กลุ่มผู้ดำรงตำแหน่งประเภทวิชาการ</vt:lpstr>
    </vt:vector>
  </TitlesOfParts>
  <Company/>
  <LinksUpToDate>false</LinksUpToDate>
  <CharactersWithSpaces>18093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ข้อตกลงการประเมินผลสัมฤทธิ์ของงานของข้าราชการพลเรือนในสถาบันอุดมศึกษา  กลุ่มผู้ดำรงตำแหน่งประเภทวิชาการ</dc:title>
  <dc:creator>user</dc:creator>
  <cp:lastModifiedBy>Nurse</cp:lastModifiedBy>
  <cp:revision>5</cp:revision>
  <cp:lastPrinted>2019-09-18T10:56:00Z</cp:lastPrinted>
  <dcterms:created xsi:type="dcterms:W3CDTF">2019-11-20T08:36:00Z</dcterms:created>
  <dcterms:modified xsi:type="dcterms:W3CDTF">2019-11-20T10:20:00Z</dcterms:modified>
</cp:coreProperties>
</file>